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F" w:rsidRDefault="002127FF" w:rsidP="002127FF">
      <w:pPr>
        <w:jc w:val="center"/>
      </w:pPr>
    </w:p>
    <w:p w:rsidR="002127FF" w:rsidRDefault="002127FF" w:rsidP="002127FF">
      <w:pPr>
        <w:jc w:val="right"/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 w:rsidR="00FC03A3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2127FF" w:rsidRDefault="002127FF" w:rsidP="002127FF">
      <w:pPr>
        <w:jc w:val="center"/>
      </w:pPr>
      <w:r w:rsidRPr="002127FF">
        <w:t>Сведения о числе замещенных рабочих мест в субъектах малого и среднего предпринимательства,  об их финансово-эконо</w:t>
      </w:r>
      <w:r w:rsidR="00FC03A3">
        <w:t>мическом состоянии на 01.0</w:t>
      </w:r>
      <w:r w:rsidR="00470804">
        <w:t>1</w:t>
      </w:r>
      <w:r w:rsidR="00FC03A3">
        <w:t>.20</w:t>
      </w:r>
      <w:r w:rsidR="00470804">
        <w:t xml:space="preserve">20 </w:t>
      </w:r>
      <w:r w:rsidRPr="002127FF">
        <w:t>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27FF" w:rsidTr="00D430B3">
        <w:tc>
          <w:tcPr>
            <w:tcW w:w="3190" w:type="dxa"/>
          </w:tcPr>
          <w:p w:rsidR="002127FF" w:rsidRDefault="002127FF" w:rsidP="00D430B3">
            <w:pPr>
              <w:jc w:val="center"/>
            </w:pPr>
            <w:r w:rsidRPr="002127FF">
              <w:t>Вид экономической деятельности</w:t>
            </w:r>
          </w:p>
        </w:tc>
        <w:tc>
          <w:tcPr>
            <w:tcW w:w="3190" w:type="dxa"/>
          </w:tcPr>
          <w:p w:rsidR="002127FF" w:rsidRDefault="002127FF" w:rsidP="00D430B3">
            <w:pPr>
              <w:jc w:val="center"/>
            </w:pPr>
            <w:r>
              <w:t>ч</w:t>
            </w:r>
            <w:r w:rsidRPr="002127FF">
              <w:t>исло замещенных рабочих мест в субъектах малого и среднего предпринимательства</w:t>
            </w:r>
          </w:p>
        </w:tc>
        <w:tc>
          <w:tcPr>
            <w:tcW w:w="3191" w:type="dxa"/>
          </w:tcPr>
          <w:p w:rsidR="002127FF" w:rsidRDefault="002127FF" w:rsidP="00D430B3">
            <w:pPr>
              <w:jc w:val="center"/>
            </w:pPr>
            <w:r w:rsidRPr="002127FF">
              <w:t>Средняя заработная плата в субъектах малого и среднего предпринимательства</w:t>
            </w:r>
          </w:p>
        </w:tc>
      </w:tr>
      <w:tr w:rsidR="002127FF" w:rsidTr="00D430B3">
        <w:tc>
          <w:tcPr>
            <w:tcW w:w="3190" w:type="dxa"/>
          </w:tcPr>
          <w:p w:rsidR="002127FF" w:rsidRDefault="002127FF" w:rsidP="00D430B3">
            <w:pPr>
              <w:jc w:val="center"/>
            </w:pPr>
            <w:r w:rsidRPr="002127FF">
              <w:t>Торговля</w:t>
            </w:r>
          </w:p>
        </w:tc>
        <w:tc>
          <w:tcPr>
            <w:tcW w:w="3190" w:type="dxa"/>
          </w:tcPr>
          <w:p w:rsidR="002127FF" w:rsidRDefault="00470804" w:rsidP="00D430B3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2127FF" w:rsidRDefault="002127FF" w:rsidP="00AA6CFF">
            <w:r w:rsidRPr="0066433F">
              <w:t>Сведения отсутствуют</w:t>
            </w:r>
          </w:p>
        </w:tc>
      </w:tr>
      <w:tr w:rsidR="002127FF" w:rsidTr="00D430B3">
        <w:tc>
          <w:tcPr>
            <w:tcW w:w="3190" w:type="dxa"/>
          </w:tcPr>
          <w:p w:rsidR="002127FF" w:rsidRDefault="00C41ACD" w:rsidP="00D430B3">
            <w:pPr>
              <w:jc w:val="center"/>
            </w:pPr>
            <w:r>
              <w:t>Рыболовство</w:t>
            </w:r>
          </w:p>
        </w:tc>
        <w:tc>
          <w:tcPr>
            <w:tcW w:w="3190" w:type="dxa"/>
          </w:tcPr>
          <w:p w:rsidR="002127FF" w:rsidRDefault="002127FF" w:rsidP="00D430B3">
            <w:pPr>
              <w:jc w:val="center"/>
            </w:pPr>
          </w:p>
        </w:tc>
        <w:tc>
          <w:tcPr>
            <w:tcW w:w="3191" w:type="dxa"/>
          </w:tcPr>
          <w:p w:rsidR="002127FF" w:rsidRDefault="002127FF" w:rsidP="00D430B3">
            <w:r w:rsidRPr="0066433F">
              <w:t>Сведения отсутствуют</w:t>
            </w:r>
          </w:p>
        </w:tc>
      </w:tr>
      <w:tr w:rsidR="00FA7409" w:rsidTr="00D430B3">
        <w:tc>
          <w:tcPr>
            <w:tcW w:w="3190" w:type="dxa"/>
          </w:tcPr>
          <w:p w:rsidR="00FA7409" w:rsidRPr="002127FF" w:rsidRDefault="00C41ACD" w:rsidP="00D430B3">
            <w:pPr>
              <w:jc w:val="center"/>
            </w:pPr>
            <w:r>
              <w:t>Разведение оленей</w:t>
            </w:r>
          </w:p>
        </w:tc>
        <w:tc>
          <w:tcPr>
            <w:tcW w:w="3190" w:type="dxa"/>
          </w:tcPr>
          <w:p w:rsidR="00FA7409" w:rsidRDefault="00FA7409" w:rsidP="00D430B3">
            <w:pPr>
              <w:jc w:val="center"/>
            </w:pPr>
          </w:p>
        </w:tc>
        <w:tc>
          <w:tcPr>
            <w:tcW w:w="3191" w:type="dxa"/>
          </w:tcPr>
          <w:p w:rsidR="00FA7409" w:rsidRPr="0066433F" w:rsidRDefault="00C41ACD" w:rsidP="00D430B3">
            <w:r w:rsidRPr="0066433F">
              <w:t>Сведения отсутствуют</w:t>
            </w:r>
          </w:p>
        </w:tc>
      </w:tr>
      <w:tr w:rsidR="00FA7409" w:rsidTr="00D430B3">
        <w:tc>
          <w:tcPr>
            <w:tcW w:w="3190" w:type="dxa"/>
          </w:tcPr>
          <w:p w:rsidR="00FA7409" w:rsidRPr="002127FF" w:rsidRDefault="00FA7409" w:rsidP="00D430B3">
            <w:pPr>
              <w:jc w:val="center"/>
            </w:pPr>
          </w:p>
        </w:tc>
        <w:tc>
          <w:tcPr>
            <w:tcW w:w="3190" w:type="dxa"/>
          </w:tcPr>
          <w:p w:rsidR="00FA7409" w:rsidRDefault="00FA7409" w:rsidP="00D430B3">
            <w:pPr>
              <w:jc w:val="center"/>
            </w:pPr>
          </w:p>
        </w:tc>
        <w:tc>
          <w:tcPr>
            <w:tcW w:w="3191" w:type="dxa"/>
          </w:tcPr>
          <w:p w:rsidR="00FA7409" w:rsidRPr="0066433F" w:rsidRDefault="00FA7409" w:rsidP="00D430B3"/>
        </w:tc>
      </w:tr>
      <w:tr w:rsidR="00FA7409" w:rsidTr="00D430B3">
        <w:tc>
          <w:tcPr>
            <w:tcW w:w="3190" w:type="dxa"/>
          </w:tcPr>
          <w:p w:rsidR="00FA7409" w:rsidRPr="002127FF" w:rsidRDefault="00FA7409" w:rsidP="00D430B3">
            <w:pPr>
              <w:jc w:val="center"/>
            </w:pPr>
          </w:p>
        </w:tc>
        <w:tc>
          <w:tcPr>
            <w:tcW w:w="3190" w:type="dxa"/>
          </w:tcPr>
          <w:p w:rsidR="00FA7409" w:rsidRDefault="00FA7409" w:rsidP="00D430B3">
            <w:pPr>
              <w:jc w:val="center"/>
            </w:pPr>
          </w:p>
        </w:tc>
        <w:tc>
          <w:tcPr>
            <w:tcW w:w="3191" w:type="dxa"/>
          </w:tcPr>
          <w:p w:rsidR="00FA7409" w:rsidRPr="0066433F" w:rsidRDefault="00FA7409" w:rsidP="00D430B3"/>
        </w:tc>
      </w:tr>
    </w:tbl>
    <w:p w:rsidR="002127FF" w:rsidRDefault="002127FF" w:rsidP="002127FF">
      <w:pPr>
        <w:jc w:val="center"/>
      </w:pPr>
    </w:p>
    <w:sectPr w:rsidR="002127FF" w:rsidSect="0095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2127FF"/>
    <w:rsid w:val="000627B6"/>
    <w:rsid w:val="002127FF"/>
    <w:rsid w:val="00374606"/>
    <w:rsid w:val="0042150A"/>
    <w:rsid w:val="00470804"/>
    <w:rsid w:val="004D4CDF"/>
    <w:rsid w:val="00571AD0"/>
    <w:rsid w:val="00771C78"/>
    <w:rsid w:val="00955316"/>
    <w:rsid w:val="009C2624"/>
    <w:rsid w:val="00AA6CFF"/>
    <w:rsid w:val="00C41ACD"/>
    <w:rsid w:val="00CD26FA"/>
    <w:rsid w:val="00E179E1"/>
    <w:rsid w:val="00FA7409"/>
    <w:rsid w:val="00FC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Недорубкова Вера Валерьевна</dc:creator>
  <cp:lastModifiedBy>Пользователь</cp:lastModifiedBy>
  <cp:revision>4</cp:revision>
  <dcterms:created xsi:type="dcterms:W3CDTF">2020-11-02T07:27:00Z</dcterms:created>
  <dcterms:modified xsi:type="dcterms:W3CDTF">2020-11-02T07:41:00Z</dcterms:modified>
</cp:coreProperties>
</file>