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041D83" w:rsidP="00EE2F68">
      <w:pPr>
        <w:spacing w:after="120"/>
        <w:jc w:val="center"/>
        <w:rPr>
          <w:b/>
          <w:sz w:val="32"/>
          <w:szCs w:val="32"/>
        </w:rPr>
      </w:pPr>
      <w:r w:rsidRPr="00041D8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9576E5">
        <w:rPr>
          <w:b/>
        </w:rPr>
        <w:t>21</w:t>
      </w:r>
    </w:p>
    <w:p w:rsidR="00F81165" w:rsidRPr="00CF6A3E" w:rsidRDefault="009576E5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02.05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041D83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67D08" w:rsidRPr="00867D08" w:rsidRDefault="00041D83" w:rsidP="00867D08">
      <w:pPr>
        <w:jc w:val="center"/>
        <w:rPr>
          <w:b/>
          <w:sz w:val="20"/>
          <w:szCs w:val="20"/>
        </w:rPr>
      </w:pPr>
      <w:r w:rsidRPr="00041D83">
        <w:rPr>
          <w:sz w:val="20"/>
          <w:szCs w:val="20"/>
        </w:rPr>
        <w:pict>
          <v:shape id="_x0000_i1027" type="#_x0000_t75" style="width:43.4pt;height:54.45pt">
            <v:imagedata r:id="rId9" o:title="Малоземельский СС - герб"/>
          </v:shape>
        </w:pict>
      </w:r>
    </w:p>
    <w:p w:rsidR="00867D08" w:rsidRPr="00867D08" w:rsidRDefault="00867D08" w:rsidP="00867D08">
      <w:pPr>
        <w:jc w:val="center"/>
        <w:rPr>
          <w:b/>
          <w:sz w:val="20"/>
          <w:szCs w:val="20"/>
        </w:rPr>
      </w:pPr>
      <w:r w:rsidRPr="00867D08">
        <w:rPr>
          <w:b/>
          <w:sz w:val="20"/>
          <w:szCs w:val="20"/>
        </w:rPr>
        <w:t xml:space="preserve">Администрация Сельского поселения </w:t>
      </w:r>
    </w:p>
    <w:p w:rsidR="00867D08" w:rsidRPr="00867D08" w:rsidRDefault="00867D08" w:rsidP="00867D08">
      <w:pPr>
        <w:jc w:val="center"/>
        <w:rPr>
          <w:b/>
          <w:sz w:val="20"/>
          <w:szCs w:val="20"/>
        </w:rPr>
      </w:pPr>
      <w:r w:rsidRPr="00867D08">
        <w:rPr>
          <w:b/>
          <w:sz w:val="20"/>
          <w:szCs w:val="20"/>
        </w:rPr>
        <w:t>«Малоземельский сельсовет» Заполярного района</w:t>
      </w:r>
    </w:p>
    <w:p w:rsidR="00867D08" w:rsidRPr="00867D08" w:rsidRDefault="00867D08" w:rsidP="00867D08">
      <w:pPr>
        <w:jc w:val="center"/>
        <w:rPr>
          <w:b/>
          <w:sz w:val="20"/>
          <w:szCs w:val="20"/>
        </w:rPr>
      </w:pPr>
      <w:r w:rsidRPr="00867D08">
        <w:rPr>
          <w:b/>
          <w:sz w:val="20"/>
          <w:szCs w:val="20"/>
        </w:rPr>
        <w:t xml:space="preserve">Ненецкого автономного округа </w:t>
      </w:r>
    </w:p>
    <w:p w:rsidR="00867D08" w:rsidRPr="00867D08" w:rsidRDefault="00867D08" w:rsidP="00867D08">
      <w:pPr>
        <w:spacing w:before="280" w:after="280"/>
        <w:jc w:val="center"/>
        <w:rPr>
          <w:b/>
          <w:sz w:val="20"/>
          <w:szCs w:val="20"/>
        </w:rPr>
      </w:pPr>
      <w:r w:rsidRPr="00867D08">
        <w:rPr>
          <w:b/>
          <w:sz w:val="20"/>
          <w:szCs w:val="20"/>
        </w:rPr>
        <w:t>ПОСТАНОВЛЕНИЕ</w:t>
      </w:r>
    </w:p>
    <w:p w:rsidR="00867D08" w:rsidRPr="00867D08" w:rsidRDefault="00867D08" w:rsidP="00867D08">
      <w:pPr>
        <w:rPr>
          <w:sz w:val="20"/>
          <w:szCs w:val="20"/>
          <w:u w:val="single"/>
        </w:rPr>
      </w:pPr>
      <w:r w:rsidRPr="00867D08">
        <w:rPr>
          <w:b/>
          <w:sz w:val="20"/>
          <w:szCs w:val="20"/>
          <w:u w:val="single"/>
        </w:rPr>
        <w:t>от 02.05.2023 № 45</w:t>
      </w:r>
      <w:r w:rsidRPr="00867D08">
        <w:rPr>
          <w:b/>
          <w:color w:val="0000FF"/>
          <w:sz w:val="20"/>
          <w:szCs w:val="20"/>
          <w:u w:val="single"/>
        </w:rPr>
        <w:t xml:space="preserve"> </w:t>
      </w:r>
    </w:p>
    <w:p w:rsidR="00867D08" w:rsidRPr="00867D08" w:rsidRDefault="00867D08" w:rsidP="00867D08">
      <w:pPr>
        <w:spacing w:after="240"/>
        <w:rPr>
          <w:sz w:val="20"/>
          <w:szCs w:val="20"/>
        </w:rPr>
      </w:pPr>
      <w:r w:rsidRPr="00867D08">
        <w:rPr>
          <w:noProof/>
          <w:sz w:val="20"/>
          <w:szCs w:val="20"/>
        </w:rPr>
        <w:t>п.Нельмин-Нос, Ненецкого автономного округа</w:t>
      </w:r>
    </w:p>
    <w:p w:rsidR="00867D08" w:rsidRPr="00867D08" w:rsidRDefault="00867D08" w:rsidP="00867D08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867D08">
        <w:rPr>
          <w:rFonts w:ascii="Times New Roman" w:hAnsi="Times New Roman" w:cs="Times New Roman"/>
          <w:b w:val="0"/>
        </w:rPr>
        <w:t>О проведении публичных слушаний по отчету</w:t>
      </w:r>
    </w:p>
    <w:p w:rsidR="00867D08" w:rsidRPr="00867D08" w:rsidRDefault="00867D08" w:rsidP="00867D08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867D08">
        <w:rPr>
          <w:rFonts w:ascii="Times New Roman" w:hAnsi="Times New Roman" w:cs="Times New Roman"/>
          <w:b w:val="0"/>
        </w:rPr>
        <w:t>об исполнении местного бюджета за 2022 год</w:t>
      </w: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В соответствии с Уставом в Сельского поселения «Малоземельский сельсовет» Заполярного района Ненецкий автономный округа, Положением от 15.03.2006 № 71 «О порядке организации и проведения публичных слушаний в муниципальном образовании «Малоземельский сельсовет» Ненецкий автономный округа», с целью выяснения и учета мнения населения по отчету об исполнении местного бюджета за 2022 год Администрация Сельского поселения «Малоземельский сельсовет» Заполярного района Ненецкого автономного округа постановляет: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1. Провести публичные слушания по отчету об исполнении местного бюджета за 2022 год на территории Сельского поселения «Малоземельский сельсовет» Заполярного района Ненецкого автономного округа в здании администрации Сельского поселения «Малоземельский сельсовет» ЗР НАО 11 мая 2023 года в 16.00 часов.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2. Направить проект решения Совета депутатов Сельского поселения «Малоземельский сельсовет» ЗР НАО «Об исполнении местного бюджета за 2022 год» на официальное опубликование в Информационном бюллетене Сельского поселения «Малоземельский сельсовет» Заполярного района Ненецкого автономного округа.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3. Определить следующий порядок представления предложений заинтересованных лиц по вопросу, вынесенные на публичные слушания:</w:t>
      </w:r>
    </w:p>
    <w:p w:rsidR="00867D08" w:rsidRPr="00867D08" w:rsidRDefault="00867D08" w:rsidP="00867D08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срок представления предложений по проекту решения Совета депутатов Сельского поселения «Малоземельский сельсовет» НАО «Об исполнении местного бюджета за 2022 год» составляет 7 (семь) дней с момента опубликования настоящего постановления и проекта решения Совета депутатов Сельского поселения «Малоземельский сельсовет» НАО «Об исполнении местного бюджета за 2022 год»;</w:t>
      </w:r>
    </w:p>
    <w:p w:rsidR="00867D08" w:rsidRPr="00867D08" w:rsidRDefault="00867D08" w:rsidP="00867D08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предложения представляются в письменной форме в администрацию Сельского поселения «Малоземельский сельсовет» Заполярного района Ненецкий автономный округа.</w:t>
      </w:r>
    </w:p>
    <w:p w:rsidR="00867D08" w:rsidRPr="00867D08" w:rsidRDefault="00867D08" w:rsidP="00867D0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Предложения должны быть конкретными и обоснованными, изложены в четкой и ясной форме и должны содержать:</w:t>
      </w:r>
    </w:p>
    <w:p w:rsidR="00867D08" w:rsidRPr="00867D08" w:rsidRDefault="00867D08" w:rsidP="00867D08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информацию о наименовании и месте нахождения, руководителе организации (для юридических лиц);</w:t>
      </w:r>
    </w:p>
    <w:p w:rsidR="00867D08" w:rsidRPr="00867D08" w:rsidRDefault="00867D08" w:rsidP="00867D08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информацию о фамилии, имени, отчестве и адресе проживания гражданина (для физических лиц).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4. Для подготовки и проведения публичных слушаний создать рабочую группу в следующем составе: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Марюев Н.В. – глава Сельского поселения «Малоземельский сельсовет» ЗР НАО;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Тайбарей И.А. – ведущий специалист администрации Сельского поселения «Малоземельский сельсовет» ЗР НАО;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Толстова В.Г. – главный бухгалтер отдела по обеспечению деятельности администрации Сельского поселения «Малоземельский сельсовет» ЗР НАО;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Ноготысая А.Н. – главный специалист отдела по обеспечению деятельности администрации Сельского поселения «Малоземельский сельсовет» ЗР НАО.</w:t>
      </w: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5. Настоящее постановление подлежит официальному опубликованию.</w:t>
      </w: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867D08" w:rsidRPr="00867D08" w:rsidRDefault="00867D08" w:rsidP="00867D08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 xml:space="preserve">Глава Сельского поселения </w:t>
      </w:r>
    </w:p>
    <w:p w:rsidR="00867D08" w:rsidRPr="00867D08" w:rsidRDefault="00867D08" w:rsidP="00867D08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867D08">
        <w:rPr>
          <w:rFonts w:ascii="Times New Roman" w:hAnsi="Times New Roman" w:cs="Times New Roman"/>
        </w:rPr>
        <w:t>«Малоземельский сельсовет» ЗР НАО</w:t>
      </w:r>
      <w:r w:rsidRPr="00867D08">
        <w:rPr>
          <w:rFonts w:ascii="Times New Roman" w:hAnsi="Times New Roman" w:cs="Times New Roman"/>
        </w:rPr>
        <w:tab/>
      </w:r>
      <w:r w:rsidRPr="00867D08">
        <w:rPr>
          <w:rFonts w:ascii="Times New Roman" w:hAnsi="Times New Roman" w:cs="Times New Roman"/>
        </w:rPr>
        <w:tab/>
      </w:r>
      <w:r w:rsidRPr="00867D08">
        <w:rPr>
          <w:rFonts w:ascii="Times New Roman" w:hAnsi="Times New Roman" w:cs="Times New Roman"/>
        </w:rPr>
        <w:tab/>
        <w:t xml:space="preserve">         Н.В. Марюев</w:t>
      </w:r>
    </w:p>
    <w:p w:rsidR="00867D08" w:rsidRDefault="00867D08" w:rsidP="00867D08"/>
    <w:p w:rsidR="009576E5" w:rsidRDefault="009576E5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9576E5" w:rsidRDefault="009576E5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9576E5" w:rsidRDefault="009576E5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F44196" w:rsidRDefault="00F44196" w:rsidP="00F44196">
      <w:pPr>
        <w:tabs>
          <w:tab w:val="left" w:pos="2340"/>
        </w:tabs>
        <w:jc w:val="right"/>
        <w:rPr>
          <w:i/>
        </w:rPr>
      </w:pPr>
      <w:r>
        <w:rPr>
          <w:i/>
        </w:rPr>
        <w:t>ПРОЕКТ</w:t>
      </w:r>
    </w:p>
    <w:p w:rsidR="00F44196" w:rsidRDefault="00F44196" w:rsidP="00F44196">
      <w:pPr>
        <w:tabs>
          <w:tab w:val="left" w:pos="2340"/>
        </w:tabs>
        <w:jc w:val="center"/>
        <w:rPr>
          <w:b/>
          <w:sz w:val="28"/>
          <w:szCs w:val="28"/>
        </w:rPr>
      </w:pPr>
      <w:r>
        <w:pict>
          <v:shape id="_x0000_i1028" type="#_x0000_t75" style="width:42.45pt;height:54.45pt">
            <v:imagedata r:id="rId9" o:title="Малоземельский СС - герб"/>
          </v:shape>
        </w:pict>
      </w:r>
    </w:p>
    <w:p w:rsidR="00F44196" w:rsidRDefault="00F44196" w:rsidP="00F44196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44196" w:rsidRDefault="00F44196" w:rsidP="00F44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«Малоземельский сельсовет» Заполярного района</w:t>
      </w:r>
    </w:p>
    <w:p w:rsidR="00F44196" w:rsidRDefault="00F44196" w:rsidP="00F44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F44196" w:rsidRDefault="00F44196" w:rsidP="00F44196">
      <w:pPr>
        <w:pStyle w:val="ConsTitle"/>
        <w:spacing w:before="400" w:after="40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 заседание 7-го созыва</w:t>
      </w:r>
    </w:p>
    <w:p w:rsidR="00F44196" w:rsidRDefault="00F44196" w:rsidP="00F44196">
      <w:pPr>
        <w:pStyle w:val="ConsTitle"/>
        <w:spacing w:before="36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44196" w:rsidRDefault="00F44196" w:rsidP="00F4419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 мая 2023 года № ___</w:t>
      </w:r>
    </w:p>
    <w:p w:rsidR="00F44196" w:rsidRDefault="00F44196" w:rsidP="00F44196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местного бюджета за 2022 год</w:t>
      </w:r>
    </w:p>
    <w:p w:rsidR="00F44196" w:rsidRDefault="00F44196" w:rsidP="00F44196">
      <w:pPr>
        <w:spacing w:after="120"/>
        <w:ind w:firstLine="709"/>
        <w:jc w:val="both"/>
        <w:rPr>
          <w:b/>
        </w:rPr>
      </w:pPr>
      <w:r>
        <w:t xml:space="preserve"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Уставом Сельского поселения «Малоземельский сельсовет» Заполярного района Ненецкого автономного округа, Совет депутатов Сельского поселения «Малоземельский сельсовет» Заполярного района Ненецкого автономного округа </w:t>
      </w:r>
      <w:r>
        <w:rPr>
          <w:b/>
        </w:rPr>
        <w:t>р е ш и л :</w:t>
      </w:r>
    </w:p>
    <w:p w:rsidR="00F44196" w:rsidRDefault="00F44196" w:rsidP="00F44196">
      <w:pPr>
        <w:ind w:firstLine="540"/>
        <w:jc w:val="both"/>
      </w:pPr>
      <w:r>
        <w:t>1. Утвердить отчет об исполнении местного бюджета за 2022 год по доходам в сумме 44 309,1 тыс. рублей, по расходам в сумме 43 624,6 тыс. рублей с превышением доходов над расходами (профицит) в сумме 684,5 тыс. рублей.</w:t>
      </w:r>
    </w:p>
    <w:p w:rsidR="00F44196" w:rsidRDefault="00F44196" w:rsidP="00F44196">
      <w:pPr>
        <w:tabs>
          <w:tab w:val="left" w:pos="1080"/>
        </w:tabs>
        <w:ind w:firstLine="540"/>
        <w:jc w:val="both"/>
      </w:pPr>
      <w:r>
        <w:t>2. Утвердить исполнение местного бюджета за 2022 год:</w:t>
      </w:r>
    </w:p>
    <w:p w:rsidR="00F44196" w:rsidRDefault="00F44196" w:rsidP="00F44196">
      <w:pPr>
        <w:tabs>
          <w:tab w:val="left" w:pos="1080"/>
        </w:tabs>
        <w:ind w:firstLine="540"/>
        <w:jc w:val="both"/>
      </w:pPr>
      <w:r>
        <w:t>2.1. По доходам местного бюджета за 2022 год, согласно приложению 1 к настоящему решению.</w:t>
      </w:r>
    </w:p>
    <w:p w:rsidR="00F44196" w:rsidRDefault="00F44196" w:rsidP="00F44196">
      <w:pPr>
        <w:tabs>
          <w:tab w:val="left" w:pos="1080"/>
        </w:tabs>
        <w:ind w:firstLine="540"/>
        <w:jc w:val="both"/>
      </w:pPr>
      <w:r>
        <w:t>2.2.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за 2022 год, согласно приложению 2 к настоящему решению.</w:t>
      </w:r>
    </w:p>
    <w:p w:rsidR="00F44196" w:rsidRDefault="00F44196" w:rsidP="00F44196">
      <w:pPr>
        <w:tabs>
          <w:tab w:val="left" w:pos="1080"/>
        </w:tabs>
        <w:ind w:firstLine="540"/>
        <w:jc w:val="both"/>
      </w:pPr>
      <w:r>
        <w:t>2.3. По расходам местного бюджета по разделам и подразделам классификации расходов местного бюджета за 2022 год, согласно приложению 3 к настоящему решению.</w:t>
      </w:r>
    </w:p>
    <w:p w:rsidR="00F44196" w:rsidRDefault="00F44196" w:rsidP="00F44196">
      <w:pPr>
        <w:tabs>
          <w:tab w:val="left" w:pos="1080"/>
        </w:tabs>
        <w:ind w:firstLine="539"/>
        <w:jc w:val="both"/>
      </w:pPr>
      <w:r>
        <w:t>2.4. По источникам финансирования дефицита местного бюджета по кодам классификации источников финансирования дефицитов бюджетов за 2022 год, согласно приложению 4 к настоящему решению.</w:t>
      </w:r>
    </w:p>
    <w:p w:rsidR="00F44196" w:rsidRDefault="00F44196" w:rsidP="00F44196">
      <w:pPr>
        <w:jc w:val="both"/>
      </w:pPr>
      <w:r>
        <w:t>3. Настоящее решение вступает в силу со дня его подписания и подлежит официальному опубликованию (обнародованию).</w:t>
      </w:r>
    </w:p>
    <w:p w:rsidR="00F44196" w:rsidRDefault="00F44196" w:rsidP="00F44196">
      <w:pPr>
        <w:jc w:val="both"/>
      </w:pPr>
    </w:p>
    <w:p w:rsidR="00F44196" w:rsidRDefault="00F44196" w:rsidP="00F44196">
      <w:pPr>
        <w:jc w:val="both"/>
      </w:pPr>
    </w:p>
    <w:p w:rsidR="00F44196" w:rsidRDefault="00F44196" w:rsidP="00F44196">
      <w:pPr>
        <w:jc w:val="both"/>
      </w:pPr>
    </w:p>
    <w:p w:rsidR="00F44196" w:rsidRDefault="00F44196" w:rsidP="00F44196">
      <w:pPr>
        <w:jc w:val="both"/>
      </w:pPr>
      <w:r>
        <w:t xml:space="preserve">Глава Сельского поселения </w:t>
      </w:r>
    </w:p>
    <w:p w:rsidR="00F44196" w:rsidRDefault="00F44196" w:rsidP="00F44196">
      <w:pPr>
        <w:spacing w:after="480"/>
        <w:jc w:val="both"/>
      </w:pPr>
      <w:r>
        <w:t>«Малоземельский сельсовет» ЗР НАО                                       Н.В. Марюев</w:t>
      </w: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ind w:right="112"/>
        <w:jc w:val="right"/>
      </w:pPr>
      <w:r>
        <w:t>Приложение 1</w:t>
      </w:r>
    </w:p>
    <w:p w:rsidR="00F44196" w:rsidRDefault="00F44196" w:rsidP="00F44196">
      <w:pPr>
        <w:ind w:right="112"/>
        <w:jc w:val="right"/>
      </w:pPr>
      <w:r>
        <w:t>к решению Совета депутатов</w:t>
      </w:r>
    </w:p>
    <w:p w:rsidR="00F44196" w:rsidRDefault="00F44196" w:rsidP="00F44196">
      <w:pPr>
        <w:ind w:right="112"/>
        <w:jc w:val="right"/>
      </w:pPr>
      <w:r>
        <w:t>Сельского поселения «Малоземельский сельсовет» ЗР НАО</w:t>
      </w:r>
    </w:p>
    <w:p w:rsidR="00F44196" w:rsidRDefault="00F44196" w:rsidP="00F44196">
      <w:pPr>
        <w:ind w:right="112"/>
        <w:jc w:val="right"/>
      </w:pPr>
      <w:r>
        <w:t>от __.05.2023 № __</w:t>
      </w:r>
    </w:p>
    <w:p w:rsidR="00F44196" w:rsidRDefault="00F44196" w:rsidP="00F44196">
      <w:pPr>
        <w:spacing w:before="360"/>
        <w:jc w:val="center"/>
        <w:rPr>
          <w:szCs w:val="20"/>
        </w:rPr>
      </w:pPr>
      <w:r>
        <w:rPr>
          <w:b/>
          <w:sz w:val="28"/>
          <w:szCs w:val="28"/>
        </w:rPr>
        <w:t>Доходы местного бюджета за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</w:p>
    <w:p w:rsidR="00F44196" w:rsidRDefault="00F44196" w:rsidP="00F44196">
      <w:pPr>
        <w:ind w:right="-263"/>
        <w:jc w:val="right"/>
        <w:rPr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7884" w:type="dxa"/>
        <w:tblInd w:w="93" w:type="dxa"/>
        <w:tblLook w:val="04A0"/>
      </w:tblPr>
      <w:tblGrid>
        <w:gridCol w:w="2567"/>
        <w:gridCol w:w="3118"/>
        <w:gridCol w:w="1134"/>
        <w:gridCol w:w="1065"/>
      </w:tblGrid>
      <w:tr w:rsidR="00F44196" w:rsidTr="00F44196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статьи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</w:tc>
      </w:tr>
      <w:tr w:rsidR="00F44196" w:rsidTr="00F44196">
        <w:trPr>
          <w:trHeight w:val="2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44196" w:rsidTr="00F44196">
        <w:trPr>
          <w:trHeight w:val="1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1 433,5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1 504,0</w:t>
            </w:r>
          </w:p>
        </w:tc>
      </w:tr>
      <w:tr w:rsidR="00F44196" w:rsidTr="00F4419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855,7</w:t>
            </w:r>
          </w:p>
        </w:tc>
      </w:tr>
      <w:tr w:rsidR="00F44196" w:rsidTr="00F4419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855,7</w:t>
            </w:r>
          </w:p>
        </w:tc>
      </w:tr>
      <w:tr w:rsidR="00F44196" w:rsidTr="00F44196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854,4</w:t>
            </w:r>
          </w:p>
        </w:tc>
      </w:tr>
      <w:tr w:rsidR="00F44196" w:rsidTr="00F4419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429,9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118" w:type="dxa"/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429,9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</w:tr>
      <w:tr w:rsidR="00F44196" w:rsidTr="00F44196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-24,7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148,5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182 1 05 01000 00 0000 110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F44196" w:rsidTr="00F4419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44196" w:rsidTr="00F4419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F44196" w:rsidTr="00F4419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F44196" w:rsidTr="00F4419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</w:t>
            </w:r>
          </w:p>
        </w:tc>
      </w:tr>
      <w:tr w:rsidR="00F44196" w:rsidTr="00F4419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F44196" w:rsidTr="00F4419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540 1 08 04020 01 0000 110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F44196" w:rsidTr="00F44196">
        <w:trPr>
          <w:trHeight w:val="1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F44196" w:rsidTr="00F44196">
        <w:trPr>
          <w:trHeight w:val="12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F44196" w:rsidTr="00F44196">
        <w:trPr>
          <w:trHeight w:val="124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540 1 11 09045 10 0000 120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43 351,9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42 805,1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43 356,3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42 809,5</w:t>
            </w:r>
          </w:p>
        </w:tc>
      </w:tr>
      <w:tr w:rsidR="00F44196" w:rsidTr="00F44196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7 797,8</w:t>
            </w:r>
          </w:p>
        </w:tc>
      </w:tr>
      <w:tr w:rsidR="00F44196" w:rsidTr="00F44196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3 049,8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540 2 02 15001 10 0000 150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3 049,8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3 049,8</w:t>
            </w:r>
          </w:p>
        </w:tc>
      </w:tr>
      <w:tr w:rsidR="00F44196" w:rsidTr="00F4419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4 748,0</w:t>
            </w:r>
          </w:p>
        </w:tc>
      </w:tr>
      <w:tr w:rsidR="00F44196" w:rsidTr="00F4419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540 2 02 16001 10 0000 150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4 748,0</w:t>
            </w:r>
          </w:p>
        </w:tc>
      </w:tr>
      <w:tr w:rsidR="00F44196" w:rsidTr="00F4419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540 2 02 16001 10 0000 150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4 748,0</w:t>
            </w:r>
          </w:p>
        </w:tc>
      </w:tr>
      <w:tr w:rsidR="00F44196" w:rsidTr="00F4419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314,8</w:t>
            </w:r>
          </w:p>
        </w:tc>
      </w:tr>
      <w:tr w:rsidR="00F44196" w:rsidTr="00F4419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13,7</w:t>
            </w:r>
          </w:p>
        </w:tc>
      </w:tr>
      <w:tr w:rsidR="00F44196" w:rsidTr="00F44196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44196" w:rsidTr="00F4419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540 2 02 30024 10 0000 150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000 2 02 35118 00 0000 150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35 039,7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34 696,9</w:t>
            </w:r>
          </w:p>
        </w:tc>
      </w:tr>
      <w:tr w:rsidR="00F44196" w:rsidTr="00F4419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1 258,6</w:t>
            </w:r>
          </w:p>
        </w:tc>
      </w:tr>
      <w:tr w:rsidR="00F44196" w:rsidTr="00F44196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1 258,6</w:t>
            </w:r>
          </w:p>
        </w:tc>
      </w:tr>
      <w:tr w:rsidR="00F44196" w:rsidTr="00F4419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«Безопасность на территории муниципального района «Заполярный район» на 2019-2030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11,6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150,8</w:t>
            </w:r>
          </w:p>
        </w:tc>
      </w:tr>
      <w:tr w:rsidR="00F44196" w:rsidTr="00F4419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F44196" w:rsidTr="00F4419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авиаплощадок в поселениях Заполярного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131,9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23,1</w:t>
            </w:r>
          </w:p>
        </w:tc>
      </w:tr>
      <w:tr w:rsidR="00F44196" w:rsidTr="00F4419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941,2</w:t>
            </w:r>
          </w:p>
        </w:tc>
      </w:tr>
      <w:tr w:rsidR="00F44196" w:rsidTr="00F4419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423,9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517,3</w:t>
            </w:r>
          </w:p>
        </w:tc>
      </w:tr>
      <w:tr w:rsidR="00F44196" w:rsidTr="00F4419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33 625,3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33 438,3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33 625,3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33 438,3</w:t>
            </w:r>
          </w:p>
        </w:tc>
      </w:tr>
      <w:tr w:rsidR="00F44196" w:rsidTr="00F44196">
        <w:trPr>
          <w:trHeight w:val="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поддержку мер по обеспечению сбалансированности бюджетов поселений муниципального района «Заполярный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6 384,4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44196" w:rsidTr="00F44196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8 742,3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жилого дома в п. Нельмин-Нос Сельского поселения "Малоземельский сельсовет" ЗР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8 250,0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8 250,0</w:t>
            </w:r>
          </w:p>
        </w:tc>
      </w:tr>
      <w:tr w:rsidR="00F44196" w:rsidTr="00F44196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Сельское поселение «Малоземельский сельсовет» Заполярного района Ненецкого автономного округа  мероприятие «замена элементов системы отопления в квартирах № 2,3,4  жилого дома № 33 кв-л Явтысого в п. Нельмин-Нос Сельского поселения «Малоземельский сельсовет» ЗР НАО»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492,3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«Безопасность на территории муниципального района "Заполярный район" на 2019-2030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подпрограммы 6 «Возмещение части затрат органов местного самоуправления поселений Ненецкого автономного округа» муниципальной программы «Развитие административной системы местного самоуправления муниципального района «Заполярный район» на 2017-2025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3 405,0</w:t>
            </w:r>
          </w:p>
        </w:tc>
      </w:tr>
      <w:tr w:rsidR="00F44196" w:rsidTr="00F4419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1 594,2</w:t>
            </w:r>
          </w:p>
        </w:tc>
      </w:tr>
      <w:tr w:rsidR="00F44196" w:rsidTr="00F4419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1 810,8</w:t>
            </w:r>
          </w:p>
        </w:tc>
      </w:tr>
      <w:tr w:rsidR="00F44196" w:rsidTr="00F4419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«Развитие транспортной инфраструктуры муниципального района «Заполярный район» муниципальной программы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</w:tr>
      <w:tr w:rsidR="00F44196" w:rsidTr="00F4419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765,0</w:t>
            </w:r>
          </w:p>
        </w:tc>
      </w:tr>
      <w:tr w:rsidR="00F44196" w:rsidTr="00F4419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12 612,5</w:t>
            </w:r>
          </w:p>
        </w:tc>
      </w:tr>
      <w:tr w:rsidR="00F44196" w:rsidTr="00F4419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9 192,5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352,9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2 169,7</w:t>
            </w:r>
          </w:p>
        </w:tc>
      </w:tr>
      <w:tr w:rsidR="00F44196" w:rsidTr="00F4419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134,9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Сельское поселение «Малоземельский сельсовет» Заполярного района Ненецкого автономного округа  мероприятие «устройство мостовых в п. Нельмин-Нос Сельского поселения «Малоземельский сельсовет» ЗР НАО»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762,5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F44196" w:rsidTr="00F4419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44196" w:rsidTr="00F44196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в рамках МП «Управление муниципальным имуществом муниципального района «Заполярный район» на 2022-2030 годы»,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1 148,8</w:t>
            </w:r>
          </w:p>
        </w:tc>
      </w:tr>
      <w:tr w:rsidR="00F44196" w:rsidTr="00F4419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Сельское поселение «Малоземельский сельсовет» Заполярного района Ненецкого автономного округа  мероприятие «ремонт снегохода Arctic Cat Администрации Сельского поселения «Малоземельский сельсовет» ЗР НАО»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98,2</w:t>
            </w:r>
          </w:p>
        </w:tc>
      </w:tr>
      <w:tr w:rsidR="00F44196" w:rsidTr="00F44196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Сельское поселение «Малоземельский сельсовет» Заполярного района Ненецкого автономного округа  мероприятие «ремонт помещения № 2 здания пожарного бокса в п. Нельмин-Нос Сельского поселения «Малоземельский сельсовет» ЗР НАО»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1 050,6</w:t>
            </w:r>
          </w:p>
        </w:tc>
      </w:tr>
      <w:tr w:rsidR="00F44196" w:rsidTr="00F4419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F44196" w:rsidTr="00F4419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-4,4</w:t>
            </w:r>
          </w:p>
        </w:tc>
      </w:tr>
      <w:tr w:rsidR="00F44196" w:rsidTr="00F44196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540 2 19 00000 10 0000 150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</w:t>
            </w:r>
          </w:p>
        </w:tc>
      </w:tr>
      <w:tr w:rsidR="00F44196" w:rsidTr="00F4419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540 2 19 35118 10 0000 150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</w:tr>
      <w:tr w:rsidR="00F44196" w:rsidTr="00F4419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540 2 19 60010 10 0000 150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F44196" w:rsidTr="00F4419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44 785,4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44 309,1</w:t>
            </w:r>
          </w:p>
        </w:tc>
      </w:tr>
    </w:tbl>
    <w:p w:rsidR="00F44196" w:rsidRDefault="00F44196" w:rsidP="00F44196">
      <w:pPr>
        <w:rPr>
          <w:szCs w:val="20"/>
        </w:rPr>
      </w:pPr>
    </w:p>
    <w:p w:rsidR="00F44196" w:rsidRDefault="00F44196" w:rsidP="00F44196">
      <w:pPr>
        <w:rPr>
          <w:szCs w:val="20"/>
        </w:rPr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  <w:r>
        <w:t>Приложение 2</w:t>
      </w:r>
    </w:p>
    <w:p w:rsidR="00F44196" w:rsidRDefault="00F44196" w:rsidP="00F44196">
      <w:pPr>
        <w:ind w:right="112"/>
        <w:jc w:val="right"/>
      </w:pPr>
      <w:r>
        <w:t>к решению Совета депутатов</w:t>
      </w:r>
    </w:p>
    <w:p w:rsidR="00F44196" w:rsidRDefault="00F44196" w:rsidP="00F44196">
      <w:pPr>
        <w:ind w:right="112"/>
        <w:jc w:val="right"/>
      </w:pPr>
      <w:r>
        <w:t>Сельского поселения «Малоземельский сельсовет» ЗР НАО</w:t>
      </w:r>
    </w:p>
    <w:p w:rsidR="00F44196" w:rsidRDefault="00F44196" w:rsidP="00F44196">
      <w:pPr>
        <w:ind w:right="112"/>
        <w:jc w:val="right"/>
      </w:pPr>
      <w:r>
        <w:t>от __.05.2023 № __</w:t>
      </w:r>
    </w:p>
    <w:p w:rsidR="00F44196" w:rsidRDefault="00F44196" w:rsidP="00F44196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</w:t>
      </w:r>
      <w:r>
        <w:rPr>
          <w:b/>
          <w:bCs/>
          <w:sz w:val="28"/>
          <w:szCs w:val="28"/>
        </w:rPr>
        <w:t>за 2022 год</w:t>
      </w:r>
    </w:p>
    <w:p w:rsidR="00F44196" w:rsidRDefault="00F44196" w:rsidP="00F44196">
      <w:pPr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7897" w:type="dxa"/>
        <w:tblInd w:w="93" w:type="dxa"/>
        <w:tblLayout w:type="fixed"/>
        <w:tblLook w:val="04A0"/>
      </w:tblPr>
      <w:tblGrid>
        <w:gridCol w:w="2709"/>
        <w:gridCol w:w="516"/>
        <w:gridCol w:w="435"/>
        <w:gridCol w:w="435"/>
        <w:gridCol w:w="1251"/>
        <w:gridCol w:w="486"/>
        <w:gridCol w:w="1000"/>
        <w:gridCol w:w="1065"/>
      </w:tblGrid>
      <w:tr w:rsidR="00F44196" w:rsidTr="00F44196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</w:tc>
      </w:tr>
      <w:tr w:rsidR="00F44196" w:rsidTr="00F44196">
        <w:trPr>
          <w:trHeight w:val="1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Администрация Сельского поселения «Малоземельский сельсовет» Заполярного района Ненецкого автономного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17 729,4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17 387,5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3 020,8</w:t>
            </w:r>
          </w:p>
        </w:tc>
      </w:tr>
      <w:tr w:rsidR="00F44196" w:rsidTr="00F44196">
        <w:trPr>
          <w:trHeight w:val="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3 020,8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3 020,8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98.0.00.79020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98.0.00.79020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44196" w:rsidTr="00F44196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</w:t>
            </w:r>
          </w:p>
        </w:tc>
      </w:tr>
      <w:tr w:rsidR="00F44196" w:rsidTr="00F44196">
        <w:trPr>
          <w:trHeight w:val="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44196" w:rsidTr="00F44196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Совета депутатов МО «Малоземельский сельсовет» НАО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F44196" w:rsidTr="00F44196">
        <w:trPr>
          <w:trHeight w:val="1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F44196" w:rsidTr="00F4419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12 186,7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12 044,3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2017-2025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1 594,2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6 «Возмещение части затрат органов местного самоуправления поселений Ненецкого автономного округа»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1 594,2</w:t>
            </w:r>
          </w:p>
        </w:tc>
      </w:tr>
      <w:tr w:rsidR="00F44196" w:rsidTr="00F44196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подпрограммы 6 «Возмещение части затрат органов местного самоуправления поселений Ненецкого автономного округа»,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1 594,2</w:t>
            </w:r>
          </w:p>
        </w:tc>
      </w:tr>
      <w:tr w:rsidR="00F44196" w:rsidTr="00F44196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1 594,2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1 594,2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10 450,1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10 450,1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9 629,3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9 498,7</w:t>
            </w:r>
          </w:p>
        </w:tc>
      </w:tr>
      <w:tr w:rsidR="00F44196" w:rsidTr="00F44196">
        <w:trPr>
          <w:trHeight w:val="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93.0.00.91010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951,4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90.0.00.90010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90.0.00.90010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1 598,7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1 148,8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42.0.00.89210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1 148,8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Сельское поселение «Малоземельский сельсовет» Заполярного района Ненецкого автономного округа мероприятие «ремонт снегохода Arctic Cat Администрации Сельского поселения «Малоземельский сельсовет» ЗР НАО»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42.0.00.89210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98,2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Сельское поселение «Малоземельский сельсовет» Заполярного района Ненецкого автономного округа мероприятие ремонт помещения № 2 здания пожарного бокса в п. Нельмин-Нос Сельского поселения «Малоземельский сельсовет» ЗР НАО»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42.0.00.89210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1 050,7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1 050,6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42.0.00.89210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1 148,8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95.0.00.79210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95.0.00.79210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членских взносов в ассоциацию «Совет муниципальных образований Ненецкого автономного округа»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357,5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</w:t>
            </w:r>
          </w:p>
        </w:tc>
      </w:tr>
      <w:tr w:rsidR="00F44196" w:rsidTr="00F44196">
        <w:trPr>
          <w:trHeight w:val="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283,4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271,8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«Безопасность на территории муниципального района "Заполярный район" на 2019-2030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150,8</w:t>
            </w:r>
          </w:p>
        </w:tc>
      </w:tr>
      <w:tr w:rsidR="00F44196" w:rsidTr="00F44196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МП «Безопасность на территории муниципального района "Заполярный район" на 2019-2030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«Безопасность на территории муниципального района "Заполярный район" на 2019-2030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</w:tr>
      <w:tr w:rsidR="00F44196" w:rsidTr="00F44196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МП «Безопасность на территории муниципального района "Заполярный район" на 2019-2030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11,6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33.0.00.89240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131,9</w:t>
            </w:r>
          </w:p>
        </w:tc>
      </w:tr>
      <w:tr w:rsidR="00F44196" w:rsidTr="00F44196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содержание авиаплощадок в поселениях Заполярного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131,9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1 018,6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транспортной инфраструктуры муниципального района «Заполярный район» на 2021-2030 годы,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765,1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765,0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39.0.00.89290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F44196" w:rsidTr="00F44196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дорожный фонд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98.0.00.93100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98.0.00.93100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F44196" w:rsidTr="00F441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96" w:rsidRDefault="00F441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196" w:rsidRDefault="00F4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Сельском поселении "Малоземельский сельсовет" Заполярного района Ненецкого автономного округа на 2022 год"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40.0.00.93010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196" w:rsidRDefault="00F4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40.0.00.93010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22 753,0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22 576,3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8 742,3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муниципальной программы на 2020-2030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8 742,3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8 742,3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муниципальной программы на 2020-2030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8 742,3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8 742,3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Сельское поселение «Малоземельский сельсовет» Заполярного района Ненецкого автономного округа мероприятие «замена элементов системы отопления в квартирах № 2,3,4  жилого дома № 33 кв-л Явтысого в п. Нельмин-Нос Сельского поселения «Малоземельский сельсовет» ЗР НАО»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492,3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492,3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приобретение жилого дома в п. Нельмин-Нос Сельского поселения "Малоземельский сельсовет" ЗР НАО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8 250,0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8 250,0</w:t>
            </w:r>
          </w:p>
        </w:tc>
      </w:tr>
      <w:tr w:rsidR="00F44196" w:rsidTr="00F44196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35.0.00.89250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8 250,0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10 359,5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10 256,8</w:t>
            </w:r>
          </w:p>
        </w:tc>
      </w:tr>
      <w:tr w:rsidR="00F44196" w:rsidTr="00F44196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9 192,5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9 192,5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9 193,7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9 192,5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9 192,5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1 064,3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1 064,3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123,1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423,9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517,3</w:t>
            </w:r>
          </w:p>
        </w:tc>
      </w:tr>
      <w:tr w:rsidR="00F44196" w:rsidTr="00F44196">
        <w:trPr>
          <w:trHeight w:val="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36.0.00.89260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1 064,3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3 420,0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3 420,0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352,9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2 169,7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134,9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Сельское поселение «Малоземельский сельсовет» Заполярного района Ненецкого автономного округа мероприятие «устройство мостовых в п. Нельмин-Нос Сельского поселения «Малоземельский сельсовет» ЗР НАО»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762,5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32.0.00.89230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3 420,0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157,2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98.0.00.89140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98.0.00.89140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157,2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44196" w:rsidTr="00F44196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98.0.00.97010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44196" w:rsidTr="00F4419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1 810,8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2017-2025 годы»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</w:tr>
      <w:tr w:rsidR="00F44196" w:rsidTr="00F44196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</w:tr>
      <w:tr w:rsidR="00F44196" w:rsidTr="00F4419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в рамках подпрограммы 6 «Возмещение части затрат органов местного самоуправления поселений Ненецкого автономного округа», мероприятия: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</w:tr>
      <w:tr w:rsidR="00F44196" w:rsidTr="00F4419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1 810,8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31.6.00.89220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1 810,8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1" w:type="dxa"/>
            <w:noWrap/>
            <w:vAlign w:val="bottom"/>
            <w:hideMark/>
          </w:tcPr>
          <w:p w:rsidR="00F44196" w:rsidRDefault="00F44196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95.0.00.79230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44196" w:rsidTr="00F4419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95.0.00.79230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196" w:rsidRDefault="00F4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44196" w:rsidRDefault="00F44196" w:rsidP="00F44196">
      <w:pPr>
        <w:rPr>
          <w:szCs w:val="20"/>
        </w:rPr>
      </w:pPr>
    </w:p>
    <w:p w:rsidR="00F44196" w:rsidRDefault="00F44196" w:rsidP="00F44196">
      <w:pPr>
        <w:rPr>
          <w:szCs w:val="20"/>
        </w:rPr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</w:p>
    <w:p w:rsidR="00F44196" w:rsidRDefault="00F44196" w:rsidP="00F44196">
      <w:pPr>
        <w:ind w:right="112"/>
        <w:jc w:val="right"/>
      </w:pPr>
      <w:r>
        <w:t>Приложение 3</w:t>
      </w:r>
    </w:p>
    <w:p w:rsidR="00F44196" w:rsidRDefault="00F44196" w:rsidP="00F44196">
      <w:pPr>
        <w:ind w:right="112"/>
        <w:jc w:val="right"/>
      </w:pPr>
      <w:r>
        <w:t>к решению Совета депутатов</w:t>
      </w:r>
    </w:p>
    <w:p w:rsidR="00F44196" w:rsidRDefault="00F44196" w:rsidP="00F44196">
      <w:pPr>
        <w:ind w:right="112"/>
        <w:jc w:val="right"/>
      </w:pPr>
      <w:r>
        <w:t>Сельского поселения «Малоземельский сельсовет» ЗР НАО</w:t>
      </w:r>
    </w:p>
    <w:p w:rsidR="00F44196" w:rsidRDefault="00F44196" w:rsidP="00F44196">
      <w:pPr>
        <w:ind w:right="112"/>
        <w:jc w:val="right"/>
      </w:pPr>
      <w:r>
        <w:t>от __.05.2023 № __</w:t>
      </w:r>
    </w:p>
    <w:p w:rsidR="00F44196" w:rsidRDefault="00F44196" w:rsidP="00F44196">
      <w:pPr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местного бюджета по разделам и подразделам классификации расходов местного бюджета за 2022 год</w:t>
      </w:r>
    </w:p>
    <w:p w:rsidR="00F44196" w:rsidRDefault="00F44196" w:rsidP="00F44196">
      <w:pPr>
        <w:ind w:right="112"/>
        <w:jc w:val="right"/>
        <w:rPr>
          <w:szCs w:val="20"/>
        </w:rPr>
      </w:pPr>
      <w:r>
        <w:rPr>
          <w:szCs w:val="20"/>
        </w:rPr>
        <w:t>тыс.руб.</w:t>
      </w:r>
    </w:p>
    <w:tbl>
      <w:tblPr>
        <w:tblW w:w="7568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268"/>
        <w:gridCol w:w="520"/>
        <w:gridCol w:w="520"/>
        <w:gridCol w:w="1140"/>
        <w:gridCol w:w="1120"/>
      </w:tblGrid>
      <w:tr w:rsidR="00F44196" w:rsidTr="00F44196">
        <w:trPr>
          <w:trHeight w:val="1050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 год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45 013,3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17 729,4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17 387,5</w:t>
            </w:r>
          </w:p>
        </w:tc>
      </w:tr>
      <w:tr w:rsidR="00F44196" w:rsidTr="00F44196">
        <w:trPr>
          <w:trHeight w:val="480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3 120,8</w:t>
            </w:r>
          </w:p>
        </w:tc>
      </w:tr>
      <w:tr w:rsidR="00F44196" w:rsidTr="00F44196">
        <w:trPr>
          <w:trHeight w:val="222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12 044,3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240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1 756,7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1 598,7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25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1 751,7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1 150,5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1 018,6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22 753,0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22 576,3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8 742,3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10 359,5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10 256,8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3 441,4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3 420,0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2 014,8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1 810,8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1 810,8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1 810,8</w:t>
            </w:r>
          </w:p>
        </w:tc>
      </w:tr>
      <w:tr w:rsidR="00F44196" w:rsidTr="00F44196">
        <w:trPr>
          <w:trHeight w:val="75"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44196" w:rsidRDefault="00F44196" w:rsidP="00F44196">
      <w:pPr>
        <w:rPr>
          <w:szCs w:val="20"/>
        </w:rPr>
      </w:pPr>
    </w:p>
    <w:p w:rsidR="00F44196" w:rsidRDefault="00F44196" w:rsidP="00F44196">
      <w:pPr>
        <w:rPr>
          <w:szCs w:val="20"/>
        </w:rPr>
      </w:pPr>
    </w:p>
    <w:p w:rsidR="00F44196" w:rsidRDefault="00F44196" w:rsidP="00F44196">
      <w:pPr>
        <w:ind w:right="112"/>
        <w:jc w:val="right"/>
      </w:pPr>
      <w:r>
        <w:t>Приложение 4</w:t>
      </w:r>
    </w:p>
    <w:p w:rsidR="00F44196" w:rsidRDefault="00F44196" w:rsidP="00F44196">
      <w:pPr>
        <w:ind w:right="112"/>
        <w:jc w:val="right"/>
      </w:pPr>
      <w:r>
        <w:t>к решению Совета депутатов</w:t>
      </w:r>
    </w:p>
    <w:p w:rsidR="00F44196" w:rsidRDefault="00F44196" w:rsidP="00F44196">
      <w:pPr>
        <w:ind w:right="112"/>
        <w:jc w:val="right"/>
      </w:pPr>
      <w:r>
        <w:t>Сельского поселения «Малоземельский сельсовет» ЗР НАО</w:t>
      </w:r>
    </w:p>
    <w:p w:rsidR="00F44196" w:rsidRDefault="00F44196" w:rsidP="00F44196">
      <w:pPr>
        <w:ind w:right="112"/>
        <w:jc w:val="right"/>
      </w:pPr>
      <w:r>
        <w:t>от __.05.2023 № __</w:t>
      </w:r>
    </w:p>
    <w:p w:rsidR="00F44196" w:rsidRDefault="00F44196" w:rsidP="00F4419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местного бюджета по кодам классификации источников финансирования дефицитов бюджетов </w:t>
      </w:r>
    </w:p>
    <w:p w:rsidR="00F44196" w:rsidRDefault="00F44196" w:rsidP="00F44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F44196" w:rsidRDefault="00F44196" w:rsidP="00F44196">
      <w:pPr>
        <w:spacing w:before="480"/>
        <w:jc w:val="right"/>
        <w:rPr>
          <w:bCs/>
        </w:rPr>
      </w:pPr>
      <w:r>
        <w:t>тыс.руб.</w:t>
      </w:r>
    </w:p>
    <w:tbl>
      <w:tblPr>
        <w:tblW w:w="774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50"/>
        <w:gridCol w:w="2693"/>
        <w:gridCol w:w="1134"/>
        <w:gridCol w:w="1065"/>
      </w:tblGrid>
      <w:tr w:rsidR="00F44196" w:rsidTr="00F44196">
        <w:trPr>
          <w:trHeight w:val="52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 год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196" w:rsidRDefault="00F4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</w:tc>
      </w:tr>
      <w:tr w:rsidR="00F44196" w:rsidTr="00F44196">
        <w:trPr>
          <w:trHeight w:val="19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540 01 00 00 00 00 0000 000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-684,5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540 01 05 00 00 00 0000 000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-684,5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540 01 05 00 00 00 0000 500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-44 785,4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-44 309,1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540 01 05 02 00 00 0000 500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-44 785,4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-44 309,1</w:t>
            </w:r>
          </w:p>
        </w:tc>
      </w:tr>
      <w:tr w:rsidR="00F44196" w:rsidTr="00F44196">
        <w:trPr>
          <w:trHeight w:val="25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540 01 05 02 01 00 0000 510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-44 785,4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-44 309,1</w:t>
            </w:r>
          </w:p>
        </w:tc>
      </w:tr>
      <w:tr w:rsidR="00F44196" w:rsidTr="00F44196">
        <w:trPr>
          <w:trHeight w:val="181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540 01 05 02 01 10 0000 510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-44 785,4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-44 309,1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540 01 05 00 00 00 0000 600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540 01 05 02 00 00 0000 600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25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540 01 05 02 01 00 0000 610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43 624,6</w:t>
            </w:r>
          </w:p>
        </w:tc>
      </w:tr>
      <w:tr w:rsidR="00F44196" w:rsidTr="00F44196">
        <w:trPr>
          <w:trHeight w:val="75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4196" w:rsidRDefault="00F44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540 01 05 02 01 10 0000 610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45 013,3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4196" w:rsidRDefault="00F44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43 624,6</w:t>
            </w:r>
          </w:p>
        </w:tc>
      </w:tr>
    </w:tbl>
    <w:p w:rsidR="00F44196" w:rsidRDefault="00F44196" w:rsidP="00F44196">
      <w:pPr>
        <w:rPr>
          <w:szCs w:val="20"/>
        </w:rPr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</w:pPr>
    </w:p>
    <w:p w:rsidR="00F44196" w:rsidRDefault="00F44196" w:rsidP="00F44196">
      <w:pPr>
        <w:spacing w:after="480"/>
        <w:jc w:val="both"/>
        <w:rPr>
          <w:sz w:val="16"/>
          <w:szCs w:val="16"/>
        </w:rPr>
      </w:pPr>
    </w:p>
    <w:p w:rsidR="00867D08" w:rsidRDefault="00867D08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9576E5" w:rsidRPr="007A2D08" w:rsidRDefault="009576E5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Pr="008A3C3D" w:rsidRDefault="00CB2EE3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9576E5">
        <w:rPr>
          <w:sz w:val="20"/>
          <w:szCs w:val="20"/>
        </w:rPr>
        <w:t>2</w:t>
      </w:r>
      <w:r w:rsidR="00CD11E9">
        <w:rPr>
          <w:sz w:val="20"/>
          <w:szCs w:val="20"/>
        </w:rPr>
        <w:t>1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D3" w:rsidRDefault="00872ED3">
      <w:r>
        <w:separator/>
      </w:r>
    </w:p>
  </w:endnote>
  <w:endnote w:type="continuationSeparator" w:id="0">
    <w:p w:rsidR="00872ED3" w:rsidRDefault="0087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041D83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041D83">
    <w:pPr>
      <w:pStyle w:val="a4"/>
      <w:jc w:val="right"/>
    </w:pPr>
    <w:fldSimple w:instr="PAGE   \* MERGEFORMAT">
      <w:r w:rsidR="00C16EF2">
        <w:rPr>
          <w:noProof/>
        </w:rPr>
        <w:t>33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D3" w:rsidRDefault="00872ED3">
      <w:r>
        <w:separator/>
      </w:r>
    </w:p>
  </w:footnote>
  <w:footnote w:type="continuationSeparator" w:id="0">
    <w:p w:rsidR="00872ED3" w:rsidRDefault="00872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2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1D83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14CD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3566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67D08"/>
    <w:rsid w:val="0087033A"/>
    <w:rsid w:val="008719DC"/>
    <w:rsid w:val="00872ED3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576E5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A79D7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6EF2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196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,H6 Знак1,Заголовок 6 Знак1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Раздел Договора Знак1,H1 Знак1,&quot;Алмаз&quot; Знак1,Заголовок 1 Знак1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271D-C690-4BB8-83F4-9A9B009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6617</Words>
  <Characters>37719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44248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79</cp:revision>
  <cp:lastPrinted>2016-11-30T14:21:00Z</cp:lastPrinted>
  <dcterms:created xsi:type="dcterms:W3CDTF">2018-12-17T11:35:00Z</dcterms:created>
  <dcterms:modified xsi:type="dcterms:W3CDTF">2023-05-10T10:05:00Z</dcterms:modified>
</cp:coreProperties>
</file>