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Информация об использовании бюджетных средств, выделяемых в</w:t>
      </w:r>
      <w:r w:rsidR="006B1FFF">
        <w:rPr>
          <w:rFonts w:ascii="Times New Roman" w:hAnsi="Times New Roman"/>
        </w:rPr>
        <w:t xml:space="preserve"> 1 </w:t>
      </w:r>
      <w:r w:rsidR="008E4C04">
        <w:rPr>
          <w:rFonts w:ascii="Times New Roman" w:hAnsi="Times New Roman"/>
        </w:rPr>
        <w:t>полугодии</w:t>
      </w:r>
      <w:r w:rsidR="006B1FFF">
        <w:rPr>
          <w:rFonts w:ascii="Times New Roman" w:hAnsi="Times New Roman"/>
        </w:rPr>
        <w:t xml:space="preserve"> 202</w:t>
      </w:r>
      <w:r w:rsidR="008D33BF">
        <w:rPr>
          <w:rFonts w:ascii="Times New Roman" w:hAnsi="Times New Roman"/>
        </w:rPr>
        <w:t>1</w:t>
      </w:r>
      <w:r w:rsidR="006B1FFF">
        <w:rPr>
          <w:rFonts w:ascii="Times New Roman" w:hAnsi="Times New Roman"/>
        </w:rPr>
        <w:t xml:space="preserve">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376" w:type="dxa"/>
        <w:tblInd w:w="94" w:type="dxa"/>
        <w:tblLook w:val="04A0"/>
      </w:tblPr>
      <w:tblGrid>
        <w:gridCol w:w="459"/>
        <w:gridCol w:w="5367"/>
        <w:gridCol w:w="1200"/>
        <w:gridCol w:w="1200"/>
        <w:gridCol w:w="1150"/>
      </w:tblGrid>
      <w:tr w:rsidR="008E4C04" w:rsidRPr="008E4C04" w:rsidTr="008E4C04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0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E4C0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E4C0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E4C0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04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04">
              <w:rPr>
                <w:rFonts w:ascii="Times New Roman" w:hAnsi="Times New Roman"/>
                <w:sz w:val="18"/>
                <w:szCs w:val="18"/>
              </w:rPr>
              <w:t>План на 2021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04">
              <w:rPr>
                <w:rFonts w:ascii="Times New Roman" w:hAnsi="Times New Roman"/>
                <w:sz w:val="18"/>
                <w:szCs w:val="18"/>
              </w:rPr>
              <w:t>Исполнено за полугодие 2021 года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04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8E4C04" w:rsidRPr="008E4C04" w:rsidTr="008E4C04">
        <w:trPr>
          <w:trHeight w:val="1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7 545,9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3 194,9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</w:tr>
      <w:tr w:rsidR="008E4C04" w:rsidRPr="008E4C04" w:rsidTr="008E4C04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предоставление муниципальным </w:t>
            </w: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 иных межбюджетных трансфертов</w:t>
            </w: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7 151,8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3 194,9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44,7</w:t>
            </w:r>
          </w:p>
        </w:tc>
      </w:tr>
      <w:tr w:rsidR="008E4C04" w:rsidRPr="008E4C04" w:rsidTr="008E4C0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394,1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8E4C04" w:rsidRPr="008E4C04" w:rsidTr="008E4C04">
        <w:trPr>
          <w:trHeight w:val="5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E4C04" w:rsidRPr="008E4C04" w:rsidTr="008E4C04">
        <w:trPr>
          <w:trHeight w:val="8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8E4C04" w:rsidRPr="008E4C04" w:rsidTr="008E4C0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202,1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C04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8E4C04" w:rsidRPr="008E4C04" w:rsidTr="008E4C0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C04" w:rsidRPr="008E4C04" w:rsidRDefault="008E4C04" w:rsidP="008E4C0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b/>
                <w:bCs/>
                <w:sz w:val="20"/>
                <w:szCs w:val="20"/>
              </w:rPr>
              <w:t>7 984,4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b/>
                <w:bCs/>
                <w:sz w:val="20"/>
                <w:szCs w:val="20"/>
              </w:rPr>
              <w:t>3 277,7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04" w:rsidRPr="008E4C04" w:rsidRDefault="008E4C04" w:rsidP="008E4C04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04">
              <w:rPr>
                <w:rFonts w:ascii="Times New Roman" w:hAnsi="Times New Roman"/>
                <w:b/>
                <w:bCs/>
                <w:sz w:val="20"/>
                <w:szCs w:val="20"/>
              </w:rPr>
              <w:t>41,1</w:t>
            </w:r>
          </w:p>
        </w:tc>
      </w:tr>
    </w:tbl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460A2"/>
    <w:rsid w:val="005B4C77"/>
    <w:rsid w:val="005C2EF1"/>
    <w:rsid w:val="005F1F8A"/>
    <w:rsid w:val="005F602A"/>
    <w:rsid w:val="006040B3"/>
    <w:rsid w:val="00632AB5"/>
    <w:rsid w:val="00683769"/>
    <w:rsid w:val="006928E5"/>
    <w:rsid w:val="006B1FFF"/>
    <w:rsid w:val="006E1416"/>
    <w:rsid w:val="00726C7C"/>
    <w:rsid w:val="00744C98"/>
    <w:rsid w:val="007F771C"/>
    <w:rsid w:val="00847C15"/>
    <w:rsid w:val="00853E59"/>
    <w:rsid w:val="00896183"/>
    <w:rsid w:val="008D33BF"/>
    <w:rsid w:val="008E4C04"/>
    <w:rsid w:val="0090201B"/>
    <w:rsid w:val="009376B0"/>
    <w:rsid w:val="00977CA7"/>
    <w:rsid w:val="00996AAB"/>
    <w:rsid w:val="009B00DC"/>
    <w:rsid w:val="009B6C23"/>
    <w:rsid w:val="009C09C1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541A2"/>
    <w:rsid w:val="00E753FE"/>
    <w:rsid w:val="00EB612B"/>
    <w:rsid w:val="00F041D6"/>
    <w:rsid w:val="00F43DCC"/>
    <w:rsid w:val="00F4780D"/>
    <w:rsid w:val="00F65C05"/>
    <w:rsid w:val="00F74469"/>
    <w:rsid w:val="00FA0A2D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2016-04-14T07:37:00Z</dcterms:created>
  <dcterms:modified xsi:type="dcterms:W3CDTF">2021-07-07T13:23:00Z</dcterms:modified>
</cp:coreProperties>
</file>