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38" w:rsidRPr="00BD7038" w:rsidRDefault="00BD7038" w:rsidP="00BD70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7038">
        <w:rPr>
          <w:rFonts w:ascii="Times New Roman" w:eastAsia="Calibri" w:hAnsi="Times New Roman" w:cs="Times New Roman"/>
          <w:b/>
          <w:sz w:val="24"/>
          <w:szCs w:val="24"/>
        </w:rPr>
        <w:t>ИЗБИРАТЕЛЬНАЯ КОМИССИЯ</w:t>
      </w:r>
    </w:p>
    <w:p w:rsidR="00BD7038" w:rsidRPr="00BD7038" w:rsidRDefault="00BD7038" w:rsidP="00BD70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7038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«МАЛОЗЕМЕЛЬСКИЙ СЕЛЬСОВЕТ» </w:t>
      </w:r>
    </w:p>
    <w:p w:rsidR="00BD7038" w:rsidRPr="00BD7038" w:rsidRDefault="00BD7038" w:rsidP="00BD70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7038">
        <w:rPr>
          <w:rFonts w:ascii="Times New Roman" w:eastAsia="Calibri" w:hAnsi="Times New Roman" w:cs="Times New Roman"/>
          <w:b/>
          <w:sz w:val="24"/>
          <w:szCs w:val="24"/>
        </w:rPr>
        <w:t>ЗАПОЛЯРНОГО РАЙОНА НЕНЕЦКОГО АВТОНОМНОГО ОКРУГА</w:t>
      </w:r>
      <w:r w:rsidRPr="00BD703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D7038" w:rsidRPr="00BD7038" w:rsidRDefault="00BD7038" w:rsidP="00BD70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703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D7038" w:rsidRPr="00BD7038" w:rsidRDefault="00BD7038" w:rsidP="00BD70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038" w:rsidRPr="00BD7038" w:rsidRDefault="00BD7038" w:rsidP="00BD7038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7038">
        <w:rPr>
          <w:rFonts w:ascii="Times New Roman" w:eastAsia="Calibri" w:hAnsi="Times New Roman" w:cs="Times New Roman"/>
          <w:b/>
          <w:sz w:val="24"/>
          <w:szCs w:val="24"/>
        </w:rPr>
        <w:t xml:space="preserve">Р Е Ш Е Н И </w:t>
      </w:r>
      <w:proofErr w:type="gramStart"/>
      <w:r w:rsidRPr="00BD7038">
        <w:rPr>
          <w:rFonts w:ascii="Times New Roman" w:eastAsia="Calibri" w:hAnsi="Times New Roman" w:cs="Times New Roman"/>
          <w:b/>
          <w:sz w:val="24"/>
          <w:szCs w:val="24"/>
        </w:rPr>
        <w:t>Е  №</w:t>
      </w:r>
      <w:proofErr w:type="gramEnd"/>
      <w:r w:rsidRPr="00BD70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</w:p>
    <w:p w:rsidR="00BD7038" w:rsidRPr="00BD7038" w:rsidRDefault="00BD7038" w:rsidP="00BD70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Нельмин-Нос</w:t>
      </w:r>
      <w:r w:rsidRPr="00BD70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26 июня 2021</w:t>
      </w:r>
      <w:r w:rsidRPr="00BD7038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BD7038" w:rsidRPr="00BD7038" w:rsidRDefault="00BD7038" w:rsidP="00BD7038">
      <w:pPr>
        <w:spacing w:after="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D703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(место проведения)</w:t>
      </w:r>
    </w:p>
    <w:p w:rsidR="00BD7038" w:rsidRPr="00BD7038" w:rsidRDefault="00BD7038" w:rsidP="00BD70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7038" w:rsidRPr="00BD7038" w:rsidRDefault="00BD7038" w:rsidP="00BD703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количестве подписей избирателей, необходимых для регистрации кандидата, выдвинутого по единому избирательному округу на должность главы </w:t>
      </w:r>
      <w:r w:rsidR="0015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ельского поселения «Малоземельский </w:t>
      </w:r>
      <w:r w:rsidRPr="00BD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сельсовет»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Заполярного района </w:t>
      </w:r>
      <w:r w:rsidRPr="00BD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Ненецкого автономного округа и количестве подписей, которые </w:t>
      </w:r>
      <w:r w:rsidRPr="00BD7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кандидат вправе представить в свою поддержку</w:t>
      </w:r>
      <w:r w:rsidRPr="00BD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выборах главы </w:t>
      </w:r>
      <w:r w:rsidR="0015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ельского поселения «Малоземельский </w:t>
      </w:r>
      <w:r w:rsidRPr="00BD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сельсовет»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Заполярного района</w:t>
      </w:r>
      <w:r w:rsidRPr="00BD7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Ненецкого автономного округа  </w:t>
      </w:r>
    </w:p>
    <w:p w:rsidR="00BD7038" w:rsidRPr="00BD7038" w:rsidRDefault="00BD7038" w:rsidP="00BD703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038" w:rsidRPr="00BD7038" w:rsidRDefault="00BD7038" w:rsidP="00BD7038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70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соответствии с пунктом 8 статьи 35.1., пунктами 1, 2 статьи 37, пунктом 2 статьи 38 Федерального закона от 12 июня 2002 года № 67-ФЗ «Об основных гарантиях избирательных прав и на участие в референдуме граждан Российской Федерации», статьей 22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на основании решения Совета депутатов </w:t>
      </w:r>
      <w:r w:rsidR="001533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D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«Малоземельский сельсовет» Заполярного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НАО</w:t>
      </w:r>
      <w:r w:rsidRPr="00BD70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1533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206</w:t>
      </w:r>
      <w:r w:rsidRPr="00BD70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="001533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23 июня 2021</w:t>
      </w:r>
      <w:r w:rsidRPr="00BD70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года «О назначении выборов главы </w:t>
      </w:r>
      <w:r w:rsidRPr="00BD7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«Малоземельский сельсовет» Заполярного района Ненецкого автономного округа</w:t>
      </w:r>
      <w:r w:rsidRPr="00BD70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», избирательная комиссия </w:t>
      </w:r>
      <w:r w:rsidR="001533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D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«Малоземельский сельсовет» Заполярного района</w:t>
      </w:r>
      <w:r w:rsidRPr="00BD70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Ненецкого автономного округа РЕШИЛА:</w:t>
      </w:r>
    </w:p>
    <w:p w:rsidR="00BD7038" w:rsidRPr="00BD7038" w:rsidRDefault="00BD7038" w:rsidP="00BD7038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D7038" w:rsidRPr="00BD7038" w:rsidRDefault="00BD7038" w:rsidP="00BD7038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038">
        <w:rPr>
          <w:rFonts w:ascii="Times New Roman" w:eastAsia="Calibri" w:hAnsi="Times New Roman" w:cs="Times New Roman"/>
          <w:sz w:val="24"/>
          <w:szCs w:val="24"/>
        </w:rPr>
        <w:t>1. Установить следующее</w:t>
      </w:r>
      <w:r w:rsidRPr="00BD703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7038">
        <w:rPr>
          <w:rFonts w:ascii="Times New Roman" w:eastAsia="Calibri" w:hAnsi="Times New Roman" w:cs="Times New Roman"/>
          <w:bCs/>
          <w:sz w:val="24"/>
          <w:szCs w:val="24"/>
        </w:rPr>
        <w:t xml:space="preserve">количество подписей избирателей, необходимое для регистрации кандидата при проведении выборов главы </w:t>
      </w:r>
      <w:r w:rsidR="001533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D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«Малоземельский сельсовет» Заполярного района</w:t>
      </w:r>
      <w:r w:rsidRPr="00BD7038">
        <w:rPr>
          <w:rFonts w:ascii="Times New Roman" w:eastAsia="Calibri" w:hAnsi="Times New Roman" w:cs="Times New Roman"/>
          <w:bCs/>
          <w:sz w:val="24"/>
          <w:szCs w:val="24"/>
        </w:rPr>
        <w:t xml:space="preserve"> Ненецкого автономного округа, выдвинутого по единому избирательному округу, и количество подписей избирателей, которое кандидат вправе представить в свою поддержку:</w:t>
      </w:r>
    </w:p>
    <w:p w:rsidR="00BD7038" w:rsidRPr="00BD7038" w:rsidRDefault="00BD7038" w:rsidP="00BD703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2693"/>
        <w:gridCol w:w="2377"/>
      </w:tblGrid>
      <w:tr w:rsidR="00BD7038" w:rsidRPr="00BD7038" w:rsidTr="00ED1836">
        <w:tc>
          <w:tcPr>
            <w:tcW w:w="2660" w:type="dxa"/>
            <w:vMerge w:val="restart"/>
          </w:tcPr>
          <w:p w:rsidR="00BD7038" w:rsidRPr="00BD7038" w:rsidRDefault="00BD7038" w:rsidP="00BD703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BD7038" w:rsidRPr="00BD7038" w:rsidRDefault="00BD7038" w:rsidP="00BD703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избирательного  округа</w:t>
            </w:r>
          </w:p>
        </w:tc>
        <w:tc>
          <w:tcPr>
            <w:tcW w:w="1701" w:type="dxa"/>
            <w:vMerge w:val="restart"/>
          </w:tcPr>
          <w:p w:rsidR="00BD7038" w:rsidRPr="00BD7038" w:rsidRDefault="00BD7038" w:rsidP="00BD70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избирателей в округе</w:t>
            </w:r>
          </w:p>
        </w:tc>
        <w:tc>
          <w:tcPr>
            <w:tcW w:w="5070" w:type="dxa"/>
            <w:gridSpan w:val="2"/>
          </w:tcPr>
          <w:p w:rsidR="00BD7038" w:rsidRPr="00BD7038" w:rsidRDefault="00BD7038" w:rsidP="00BD70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подписей избирателей в поддержку выдвижения кандидата</w:t>
            </w:r>
          </w:p>
        </w:tc>
      </w:tr>
      <w:tr w:rsidR="00BD7038" w:rsidRPr="00BD7038" w:rsidTr="00ED1836">
        <w:tc>
          <w:tcPr>
            <w:tcW w:w="2660" w:type="dxa"/>
            <w:vMerge/>
          </w:tcPr>
          <w:p w:rsidR="00BD7038" w:rsidRPr="00BD7038" w:rsidRDefault="00BD7038" w:rsidP="00BD70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D7038" w:rsidRPr="00BD7038" w:rsidRDefault="00BD7038" w:rsidP="00BD70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7038" w:rsidRPr="00BD7038" w:rsidRDefault="00BD7038" w:rsidP="00BD70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для регистрации кандидата</w:t>
            </w:r>
          </w:p>
        </w:tc>
        <w:tc>
          <w:tcPr>
            <w:tcW w:w="2377" w:type="dxa"/>
          </w:tcPr>
          <w:p w:rsidR="00BD7038" w:rsidRPr="00BD7038" w:rsidRDefault="00BD7038" w:rsidP="00BD70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Вправе представить кандидат (не более)</w:t>
            </w:r>
          </w:p>
        </w:tc>
      </w:tr>
      <w:tr w:rsidR="00BD7038" w:rsidRPr="00BD7038" w:rsidTr="00ED1836">
        <w:tc>
          <w:tcPr>
            <w:tcW w:w="2660" w:type="dxa"/>
          </w:tcPr>
          <w:p w:rsidR="00BD7038" w:rsidRPr="00BD7038" w:rsidRDefault="00BD7038" w:rsidP="00BD70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7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Единый избирательный округ </w:t>
            </w:r>
          </w:p>
          <w:p w:rsidR="00BD7038" w:rsidRPr="00BD7038" w:rsidRDefault="00BD7038" w:rsidP="009E45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</w:t>
            </w:r>
            <w:r w:rsidR="009E45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Нельмин-Нос</w:t>
            </w:r>
            <w:r w:rsidRPr="00BD7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BD7038" w:rsidRPr="00BD7038" w:rsidRDefault="00BD7038" w:rsidP="00BD70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7038" w:rsidRPr="00BD7038" w:rsidRDefault="00727B93" w:rsidP="00BD70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641</w:t>
            </w:r>
            <w:r w:rsidR="00BD7038" w:rsidRPr="00BD7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(данные на 01.01.2021 г.)</w:t>
            </w:r>
          </w:p>
          <w:p w:rsidR="00BD7038" w:rsidRPr="00BD7038" w:rsidRDefault="00BD7038" w:rsidP="00BD70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D7038" w:rsidRPr="00BD7038" w:rsidRDefault="00BD7038" w:rsidP="00BD70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7038" w:rsidRPr="00BD7038" w:rsidRDefault="009E4542" w:rsidP="00BD70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2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BD7038" w:rsidRPr="00BD7038" w:rsidRDefault="00BD7038" w:rsidP="00BD70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BD7038" w:rsidRPr="00BD7038" w:rsidRDefault="00BD7038" w:rsidP="00BD70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7038" w:rsidRPr="00BD7038" w:rsidRDefault="00BD7038" w:rsidP="00BD70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D7038" w:rsidRPr="00BD7038" w:rsidRDefault="00BD7038" w:rsidP="00BD70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7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27B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</w:p>
          <w:p w:rsidR="00BD7038" w:rsidRPr="00BD7038" w:rsidRDefault="00BD7038" w:rsidP="00BD70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D7038" w:rsidRPr="00BD7038" w:rsidRDefault="00BD7038" w:rsidP="00BD703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7038" w:rsidRPr="00BD7038" w:rsidRDefault="00BD7038" w:rsidP="00BD703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03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2. </w:t>
      </w:r>
      <w:r w:rsidRPr="00BD7038">
        <w:rPr>
          <w:rFonts w:ascii="Times New Roman" w:eastAsia="Calibri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1533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D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«Малоземельский сельсовет» Заполярного района</w:t>
      </w:r>
      <w:r w:rsidRPr="00BD7038">
        <w:rPr>
          <w:rFonts w:ascii="Times New Roman" w:eastAsia="Calibri" w:hAnsi="Times New Roman" w:cs="Times New Roman"/>
          <w:sz w:val="24"/>
          <w:szCs w:val="24"/>
        </w:rPr>
        <w:t xml:space="preserve"> НАО для размещения на официальном сайте.</w:t>
      </w:r>
    </w:p>
    <w:p w:rsidR="00BD7038" w:rsidRPr="00BD7038" w:rsidRDefault="00BD7038" w:rsidP="00BD7038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38">
        <w:rPr>
          <w:rFonts w:ascii="Times New Roman" w:eastAsia="Calibri" w:hAnsi="Times New Roman" w:cs="Times New Roman"/>
          <w:bCs/>
          <w:sz w:val="24"/>
          <w:szCs w:val="24"/>
        </w:rPr>
        <w:t xml:space="preserve">3. Контроль за исполнением настоящего решения возложить на секретаря избирательной комиссии </w:t>
      </w:r>
      <w:r w:rsidR="001533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D703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«Малоземельский сельсовет» Заполярного района</w:t>
      </w:r>
      <w:r w:rsidRPr="00BD7038">
        <w:rPr>
          <w:rFonts w:ascii="Times New Roman" w:eastAsia="Calibri" w:hAnsi="Times New Roman" w:cs="Times New Roman"/>
          <w:bCs/>
          <w:sz w:val="24"/>
          <w:szCs w:val="24"/>
        </w:rPr>
        <w:t xml:space="preserve"> НАО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Талееву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Анну Игоревну</w:t>
      </w:r>
    </w:p>
    <w:p w:rsidR="00BD7038" w:rsidRPr="00BD7038" w:rsidRDefault="00BD7038" w:rsidP="00BD703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038" w:rsidRPr="00BD7038" w:rsidRDefault="00BD7038" w:rsidP="00BD703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038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BD7038" w:rsidRDefault="0015332A" w:rsidP="00BD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D7038" w:rsidRPr="00BD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«Малоземельский сельсовет» </w:t>
      </w:r>
    </w:p>
    <w:p w:rsidR="00BD7038" w:rsidRPr="00BD7038" w:rsidRDefault="00BD7038" w:rsidP="00BD703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Заполярного района</w:t>
      </w:r>
      <w:r w:rsidRPr="00BD7038">
        <w:rPr>
          <w:rFonts w:ascii="Times New Roman" w:eastAsia="Calibri" w:hAnsi="Times New Roman" w:cs="Times New Roman"/>
          <w:bCs/>
          <w:sz w:val="24"/>
          <w:szCs w:val="24"/>
        </w:rPr>
        <w:t xml:space="preserve"> НАО                                                ___________/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>И.Н. Ноготысая/</w:t>
      </w:r>
    </w:p>
    <w:p w:rsidR="00BD7038" w:rsidRPr="00BD7038" w:rsidRDefault="00BD7038" w:rsidP="00BD70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7038" w:rsidRPr="00BD7038" w:rsidRDefault="00BD7038" w:rsidP="00BD703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7038">
        <w:rPr>
          <w:rFonts w:ascii="Times New Roman" w:eastAsia="Calibri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BD7038" w:rsidRDefault="0015332A" w:rsidP="00BD7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D7038" w:rsidRPr="00BD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«Малоземельский сельсовет» </w:t>
      </w:r>
    </w:p>
    <w:p w:rsidR="00BD7038" w:rsidRPr="00BD7038" w:rsidRDefault="00BD7038" w:rsidP="00BD70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Заполярного района</w:t>
      </w:r>
      <w:r w:rsidRPr="00BD7038">
        <w:rPr>
          <w:rFonts w:ascii="Times New Roman" w:eastAsia="Calibri" w:hAnsi="Times New Roman" w:cs="Times New Roman"/>
          <w:bCs/>
          <w:sz w:val="24"/>
          <w:szCs w:val="24"/>
        </w:rPr>
        <w:t xml:space="preserve"> НАО                                                    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>А.И. Талеева/</w:t>
      </w:r>
    </w:p>
    <w:p w:rsidR="00BD7038" w:rsidRPr="00BD7038" w:rsidRDefault="00BD7038" w:rsidP="00BD7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703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D7038" w:rsidRPr="00BD7038" w:rsidRDefault="00BD7038" w:rsidP="00BD7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7038">
        <w:rPr>
          <w:rFonts w:ascii="Times New Roman" w:eastAsia="Calibri" w:hAnsi="Times New Roman" w:cs="Times New Roman"/>
          <w:sz w:val="24"/>
          <w:szCs w:val="24"/>
        </w:rPr>
        <w:t xml:space="preserve"> М.П.</w:t>
      </w:r>
    </w:p>
    <w:p w:rsidR="00C4639C" w:rsidRDefault="00C4639C"/>
    <w:sectPr w:rsidR="00C4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2C"/>
    <w:rsid w:val="000F3E2C"/>
    <w:rsid w:val="0015332A"/>
    <w:rsid w:val="00727B93"/>
    <w:rsid w:val="009E4542"/>
    <w:rsid w:val="00BD7038"/>
    <w:rsid w:val="00C4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2E7B"/>
  <w15:docId w15:val="{E423DE24-7CBA-41F3-9E73-BC66CE00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2021-06-26T18:43:00Z</dcterms:created>
  <dcterms:modified xsi:type="dcterms:W3CDTF">2021-07-08T16:44:00Z</dcterms:modified>
</cp:coreProperties>
</file>