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A9" w:rsidRPr="00CE3BA9" w:rsidRDefault="00CE3BA9" w:rsidP="00CE3B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BA9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CE3BA9" w:rsidRPr="00CE3BA9" w:rsidRDefault="00CE3BA9" w:rsidP="00CE3B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BA9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CE3BA9" w:rsidRPr="00CE3BA9" w:rsidRDefault="00CE3BA9" w:rsidP="00CE3B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BA9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CE3BA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E3BA9" w:rsidRPr="00CE3BA9" w:rsidRDefault="00CE3BA9" w:rsidP="00CE3B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BA9" w:rsidRPr="00D915D2" w:rsidRDefault="00CE3BA9" w:rsidP="00CE3B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BA9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Е  № </w:t>
      </w:r>
      <w:r w:rsidR="00D915D2" w:rsidRPr="00D915D2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CE3BA9" w:rsidRPr="00CE3BA9" w:rsidRDefault="00CE3BA9" w:rsidP="00CE3B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A9">
        <w:rPr>
          <w:rFonts w:ascii="Times New Roman" w:eastAsia="Calibri" w:hAnsi="Times New Roman" w:cs="Times New Roman"/>
          <w:sz w:val="24"/>
          <w:szCs w:val="24"/>
        </w:rPr>
        <w:t>п. Нельмин-Нос                                              26 июня 2021 года</w:t>
      </w:r>
    </w:p>
    <w:p w:rsidR="00CE3BA9" w:rsidRPr="00CE3BA9" w:rsidRDefault="00CE3BA9" w:rsidP="00CE3B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3BA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(место проведения)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E3BA9" w:rsidRPr="00CE3BA9" w:rsidTr="00385B75">
        <w:tc>
          <w:tcPr>
            <w:tcW w:w="9356" w:type="dxa"/>
          </w:tcPr>
          <w:p w:rsidR="00CE3BA9" w:rsidRPr="00CE3BA9" w:rsidRDefault="00CE3BA9" w:rsidP="00CE3B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избирательную комиссию </w:t>
            </w:r>
            <w:r w:rsidR="00864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ельского </w:t>
            </w:r>
            <w:r w:rsidR="00073984"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поселения «</w:t>
            </w:r>
            <w:r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CE3BA9" w:rsidRPr="00CE3BA9" w:rsidRDefault="00CE3BA9" w:rsidP="00CE3B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Заполярного </w:t>
            </w:r>
            <w:r w:rsidR="00073984"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районаНенецкого</w:t>
            </w:r>
            <w:r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автономного округа на выборах </w:t>
            </w:r>
            <w:r w:rsidRPr="00CE3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депутатов Совета депутатов</w:t>
            </w:r>
            <w:r w:rsidR="00864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="000739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ельского поселения</w:t>
            </w:r>
            <w:r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«Малоземельский сельсовет» </w:t>
            </w:r>
          </w:p>
          <w:p w:rsidR="00CE3BA9" w:rsidRPr="00CE3BA9" w:rsidRDefault="00CE3BA9" w:rsidP="00CE3B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Заполярного района Ненецкого автономного округа.</w:t>
            </w:r>
          </w:p>
        </w:tc>
      </w:tr>
    </w:tbl>
    <w:p w:rsidR="00CE3BA9" w:rsidRPr="00CE3BA9" w:rsidRDefault="00CE3BA9" w:rsidP="00CE3B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BA9" w:rsidRPr="00CE3BA9" w:rsidRDefault="00CE3BA9" w:rsidP="00CE3B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sz w:val="24"/>
          <w:szCs w:val="24"/>
        </w:rPr>
        <w:t xml:space="preserve">В целях организации работы избирательной комиссии </w:t>
      </w:r>
      <w:r w:rsidR="00864A8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 «Малоземельский сельсовет» Заполярного района НАО</w:t>
      </w:r>
      <w:r w:rsidRPr="00CE3BA9">
        <w:rPr>
          <w:rFonts w:ascii="Times New Roman" w:eastAsia="Calibri" w:hAnsi="Times New Roman" w:cs="Times New Roman"/>
          <w:sz w:val="24"/>
          <w:szCs w:val="24"/>
        </w:rPr>
        <w:t xml:space="preserve"> с документами, представляемыми кандидатами и уполномоченными представителями избирательных объединений в избирательную комиссию </w:t>
      </w:r>
      <w:r w:rsidR="00864A8D">
        <w:rPr>
          <w:rFonts w:ascii="Times New Roman" w:eastAsia="Calibri" w:hAnsi="Times New Roman" w:cs="Times New Roman"/>
          <w:sz w:val="24"/>
          <w:szCs w:val="24"/>
        </w:rPr>
        <w:t>С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 «Малоземельский сельсовет» Заполярного района НАО при проведении выборов </w:t>
      </w:r>
      <w:r w:rsidRPr="00CE3BA9"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="00864A8D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 «Малоземельский сельсовет» Заполярного района Ненецкого автономного округа</w:t>
      </w:r>
      <w:r w:rsidRPr="00CE3BA9">
        <w:rPr>
          <w:rFonts w:ascii="Times New Roman" w:eastAsia="Calibri" w:hAnsi="Times New Roman" w:cs="Times New Roman"/>
          <w:sz w:val="24"/>
          <w:szCs w:val="24"/>
        </w:rPr>
        <w:t xml:space="preserve">, регистрации и проверки документов на соответствие требованиям положений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864A8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 «Малоземельский сельсовет» Заполярного района НАО</w:t>
      </w:r>
      <w:r w:rsidRPr="00CE3BA9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CE3BA9" w:rsidRPr="00CE3BA9" w:rsidRDefault="00CE3BA9" w:rsidP="00CE3B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>1. Создать рабочую группу по приему и проверке документов, представляемых кандидатами и уполномоченными представителями избирательных объеди</w:t>
      </w:r>
      <w:r w:rsidR="00864A8D">
        <w:rPr>
          <w:rFonts w:ascii="Times New Roman" w:eastAsia="Calibri" w:hAnsi="Times New Roman" w:cs="Times New Roman"/>
          <w:bCs/>
          <w:sz w:val="24"/>
          <w:szCs w:val="24"/>
        </w:rPr>
        <w:t>нений в избирательную комиссию С</w:t>
      </w:r>
      <w:r w:rsidR="00073984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«Малоземельский сельсовет» Заполярного района НАО на выборах </w:t>
      </w:r>
      <w:r w:rsidRPr="00CE3BA9"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="00864A8D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</w:t>
      </w:r>
      <w:r w:rsidR="00073984" w:rsidRPr="00CE3BA9">
        <w:rPr>
          <w:rFonts w:ascii="Times New Roman" w:eastAsia="Calibri" w:hAnsi="Times New Roman" w:cs="Times New Roman"/>
          <w:bCs/>
          <w:sz w:val="24"/>
          <w:szCs w:val="24"/>
        </w:rPr>
        <w:t>поселения «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>Малоземельский сельсовет» Заполярного района Ненецкого автономного округа:</w:t>
      </w:r>
    </w:p>
    <w:p w:rsidR="00CE3BA9" w:rsidRPr="00CE3BA9" w:rsidRDefault="00CE3BA9" w:rsidP="00CE3BA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         1. Выучейская Римма Павловна - руководитель рабочей группы;</w:t>
      </w:r>
    </w:p>
    <w:p w:rsidR="00CE3BA9" w:rsidRPr="00CE3BA9" w:rsidRDefault="00CE3BA9" w:rsidP="00CE3B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CE3BA9">
        <w:rPr>
          <w:rFonts w:ascii="Times New Roman" w:eastAsia="Calibri" w:hAnsi="Times New Roman" w:cs="Times New Roman"/>
          <w:bCs/>
          <w:sz w:val="24"/>
          <w:szCs w:val="24"/>
        </w:rPr>
        <w:t>2. Фомина Валентина Николаевна - зам. руководителя рабочей группы;</w:t>
      </w:r>
    </w:p>
    <w:p w:rsidR="00CE3BA9" w:rsidRPr="00CE3BA9" w:rsidRDefault="00CE3BA9" w:rsidP="00CE3B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>3. Пырерко Светлана Николаевна - член рабочей группы;</w:t>
      </w:r>
    </w:p>
    <w:p w:rsidR="00CE3BA9" w:rsidRPr="00CE3BA9" w:rsidRDefault="00CE3BA9" w:rsidP="00CE3B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>4. Ледков Виталий Софронович - член рабочей группы.</w:t>
      </w:r>
    </w:p>
    <w:p w:rsidR="00CE3BA9" w:rsidRPr="00CE3BA9" w:rsidRDefault="00CE3BA9" w:rsidP="00CE3BA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CE3BA9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864A8D">
        <w:rPr>
          <w:rFonts w:ascii="Times New Roman" w:eastAsia="Calibri" w:hAnsi="Times New Roman" w:cs="Times New Roman"/>
          <w:sz w:val="24"/>
          <w:szCs w:val="24"/>
        </w:rPr>
        <w:t>С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Pr="00CE3BA9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CE3BA9" w:rsidRPr="00CE3BA9" w:rsidRDefault="00CE3BA9" w:rsidP="00CE3BA9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864A8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="00073984">
        <w:rPr>
          <w:rFonts w:ascii="Times New Roman" w:eastAsia="Calibri" w:hAnsi="Times New Roman" w:cs="Times New Roman"/>
          <w:bCs/>
          <w:sz w:val="24"/>
          <w:szCs w:val="24"/>
        </w:rPr>
        <w:t xml:space="preserve"> НАО </w:t>
      </w:r>
      <w:proofErr w:type="spellStart"/>
      <w:r w:rsidR="00073984"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 w:rsidR="00073984"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E3BA9" w:rsidRDefault="00CE3BA9" w:rsidP="00CE3B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3BA9" w:rsidRPr="00CE3BA9" w:rsidRDefault="00CE3BA9" w:rsidP="00CE3B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CE3BA9" w:rsidRPr="00CE3BA9" w:rsidRDefault="00864A8D" w:rsidP="00CE3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CE3BA9" w:rsidRPr="00CE3BA9">
        <w:rPr>
          <w:rFonts w:ascii="Times New Roman" w:eastAsia="Calibri" w:hAnsi="Times New Roman" w:cs="Times New Roman"/>
          <w:sz w:val="24"/>
          <w:szCs w:val="24"/>
        </w:rPr>
        <w:t xml:space="preserve">ельского поселения «Малоземельский сельсовет» </w:t>
      </w:r>
    </w:p>
    <w:p w:rsidR="00CE3BA9" w:rsidRPr="00CE3BA9" w:rsidRDefault="00CE3BA9" w:rsidP="00CE3B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___________/И.Н. Ноготысая/</w:t>
      </w:r>
    </w:p>
    <w:p w:rsidR="00CE3BA9" w:rsidRPr="00CE3BA9" w:rsidRDefault="00CE3BA9" w:rsidP="00CE3B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CE3BA9" w:rsidRPr="00CE3BA9" w:rsidRDefault="00864A8D" w:rsidP="00CE3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CE3BA9" w:rsidRPr="00CE3BA9">
        <w:rPr>
          <w:rFonts w:ascii="Times New Roman" w:eastAsia="Calibri" w:hAnsi="Times New Roman" w:cs="Times New Roman"/>
          <w:sz w:val="24"/>
          <w:szCs w:val="24"/>
        </w:rPr>
        <w:t xml:space="preserve">ельского поселения «Малоземельский сельсовет» </w:t>
      </w:r>
    </w:p>
    <w:p w:rsidR="00CE3BA9" w:rsidRPr="00CE3BA9" w:rsidRDefault="00CE3BA9" w:rsidP="00CE3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BA9">
        <w:rPr>
          <w:rFonts w:ascii="Times New Roman" w:eastAsia="Calibri" w:hAnsi="Times New Roman" w:cs="Times New Roman"/>
          <w:sz w:val="24"/>
          <w:szCs w:val="24"/>
        </w:rPr>
        <w:lastRenderedPageBreak/>
        <w:t>Заполярного района</w:t>
      </w:r>
      <w:r w:rsidRPr="00CE3BA9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    _________/А.И. Талеева/</w:t>
      </w:r>
    </w:p>
    <w:p w:rsidR="008013E0" w:rsidRDefault="00CE3BA9" w:rsidP="00CE3BA9">
      <w:r w:rsidRPr="00CE3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М.П.</w:t>
      </w:r>
    </w:p>
    <w:sectPr w:rsidR="008013E0" w:rsidSect="0009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CA2"/>
    <w:rsid w:val="00041CA2"/>
    <w:rsid w:val="00073984"/>
    <w:rsid w:val="00096200"/>
    <w:rsid w:val="002F3D7A"/>
    <w:rsid w:val="00673409"/>
    <w:rsid w:val="008013E0"/>
    <w:rsid w:val="00864A8D"/>
    <w:rsid w:val="00CE3BA9"/>
    <w:rsid w:val="00D9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694D"/>
  <w15:docId w15:val="{0375B9E5-3E70-4527-9E47-FF9B8E03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Company>diakov.net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2021-06-27T11:33:00Z</dcterms:created>
  <dcterms:modified xsi:type="dcterms:W3CDTF">2021-07-10T12:07:00Z</dcterms:modified>
</cp:coreProperties>
</file>