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AA" w:rsidRPr="00A321AA" w:rsidRDefault="00A321AA" w:rsidP="00A32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1AA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A321AA" w:rsidRPr="00A321AA" w:rsidRDefault="00A321AA" w:rsidP="00A32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1AA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A321AA" w:rsidRPr="00A321AA" w:rsidRDefault="00A321AA" w:rsidP="00A32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1AA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A321A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321AA" w:rsidRPr="00A321AA" w:rsidRDefault="00A321AA" w:rsidP="00A32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1AA" w:rsidRPr="00D141D0" w:rsidRDefault="00A321AA" w:rsidP="00A321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1AA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Е  № </w:t>
      </w:r>
      <w:r w:rsidR="00D141D0" w:rsidRPr="00D141D0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A321AA" w:rsidRPr="00A321AA" w:rsidRDefault="00A321AA" w:rsidP="00A32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1AA">
        <w:rPr>
          <w:rFonts w:ascii="Times New Roman" w:eastAsia="Calibri" w:hAnsi="Times New Roman" w:cs="Times New Roman"/>
          <w:sz w:val="24"/>
          <w:szCs w:val="24"/>
        </w:rPr>
        <w:t>п. Нельмин-Нос                                              26 июня 2021 года</w:t>
      </w:r>
    </w:p>
    <w:p w:rsidR="00A321AA" w:rsidRPr="00A321AA" w:rsidRDefault="00A321AA" w:rsidP="00A321AA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1AA" w:rsidRPr="00A321AA" w:rsidRDefault="00A321AA" w:rsidP="00A321AA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321AA" w:rsidRPr="00A321AA" w:rsidTr="00385B75">
        <w:tc>
          <w:tcPr>
            <w:tcW w:w="9356" w:type="dxa"/>
          </w:tcPr>
          <w:p w:rsidR="00A321AA" w:rsidRPr="00A321AA" w:rsidRDefault="00A321AA" w:rsidP="00A321A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bookmarkStart w:id="0" w:name="_Toc72671524"/>
            <w:r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Об использовании печати избирательной комиссией</w:t>
            </w:r>
            <w:bookmarkEnd w:id="0"/>
            <w:r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21AA" w:rsidRPr="00A321AA" w:rsidRDefault="00986A88" w:rsidP="00A321A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bookmarkStart w:id="1" w:name="_Toc72671525"/>
            <w:r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</w:t>
            </w:r>
            <w:r w:rsidR="00A321AA"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ельского </w:t>
            </w:r>
            <w:bookmarkStart w:id="2" w:name="_GoBack"/>
            <w:bookmarkEnd w:id="2"/>
            <w:r w:rsidR="005446FB"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поселения «</w:t>
            </w:r>
            <w:r w:rsidR="00A321AA"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Малоземельский сельсовет»</w:t>
            </w:r>
            <w:bookmarkEnd w:id="1"/>
            <w:r w:rsidR="00A321AA"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21AA" w:rsidRPr="00A321AA" w:rsidRDefault="00A321AA" w:rsidP="00A321A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bookmarkStart w:id="3" w:name="_Toc72671526"/>
            <w:r w:rsidRPr="00A321AA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Заполярного района Ненецкого автономного округа</w:t>
            </w:r>
            <w:bookmarkEnd w:id="3"/>
          </w:p>
        </w:tc>
      </w:tr>
    </w:tbl>
    <w:p w:rsidR="00A321AA" w:rsidRPr="00A321AA" w:rsidRDefault="00A321AA" w:rsidP="00A321AA">
      <w:pPr>
        <w:keepNext/>
        <w:suppressAutoHyphens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21AA" w:rsidRPr="00A321AA" w:rsidRDefault="00A321AA" w:rsidP="00A321AA">
      <w:pPr>
        <w:keepNext/>
        <w:suppressAutoHyphens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</w:t>
      </w:r>
      <w:r w:rsidR="00986A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решения избирательной комиссии С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ельского поселения  «Малоземельский сельсовет» Заполярного района Ненецкого автономного округа от </w:t>
      </w:r>
      <w:r w:rsidR="005446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 июня 2017 г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ода   № </w:t>
      </w:r>
      <w:r w:rsidR="005446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«О возложении полномочий окружной избирательной комиссии по выборам </w:t>
      </w:r>
      <w:r w:rsidRPr="00A321A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депутатов Совета депутатов </w:t>
      </w:r>
      <w:r w:rsidR="00986A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  «Малоземельский сельсовет» Заполярного района Ненецкого автономного округа 6-го созыва на избирательную комиссию сельского поселения  «Малоземельский сельсовет» Заполярного райо</w:t>
      </w:r>
      <w:r w:rsidR="00986A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НАО» избирательная комиссия С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  «Малоземельский сельсовет» Заполярного района НАО</w:t>
      </w:r>
      <w:r w:rsidRPr="00A321AA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ar-SA"/>
        </w:rPr>
        <w:t xml:space="preserve"> 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РЕШИЛА:</w:t>
      </w:r>
    </w:p>
    <w:p w:rsidR="00A321AA" w:rsidRPr="00A321AA" w:rsidRDefault="00A321AA" w:rsidP="00A321AA">
      <w:pPr>
        <w:keepNext/>
        <w:numPr>
          <w:ilvl w:val="0"/>
          <w:numId w:val="1"/>
        </w:numPr>
        <w:suppressAutoHyphens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</w:t>
      </w:r>
      <w:r w:rsidR="00986A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печать избирательной комиссии С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ельского </w:t>
      </w:r>
      <w:r w:rsidR="005446FB"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поселения «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Малоземельский сельсовет» Заполярного района Ненецкого автономного округа на выборах депутатов Совета депутатов </w:t>
      </w:r>
      <w:r w:rsidR="00986A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ельского </w:t>
      </w:r>
      <w:r w:rsidR="005446FB"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поселения «</w:t>
      </w:r>
      <w:r w:rsidRPr="00A321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 сельсовет» Заполярного района Ненецкого автономного округа.</w:t>
      </w:r>
    </w:p>
    <w:p w:rsidR="00A321AA" w:rsidRPr="00A321AA" w:rsidRDefault="00A321AA" w:rsidP="00A321AA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1AA">
        <w:rPr>
          <w:rFonts w:ascii="Times New Roman" w:eastAsia="Calibri" w:hAnsi="Times New Roman" w:cs="Times New Roman"/>
          <w:sz w:val="24"/>
          <w:szCs w:val="24"/>
        </w:rPr>
        <w:t>2. Направить нас</w:t>
      </w:r>
      <w:r w:rsidR="00986A88">
        <w:rPr>
          <w:rFonts w:ascii="Times New Roman" w:eastAsia="Calibri" w:hAnsi="Times New Roman" w:cs="Times New Roman"/>
          <w:sz w:val="24"/>
          <w:szCs w:val="24"/>
        </w:rPr>
        <w:t>тоящее решение в Администрацию С</w:t>
      </w:r>
      <w:r w:rsidRPr="00A321AA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5446FB" w:rsidRPr="00A321AA">
        <w:rPr>
          <w:rFonts w:ascii="Times New Roman" w:eastAsia="Calibri" w:hAnsi="Times New Roman" w:cs="Times New Roman"/>
          <w:sz w:val="24"/>
          <w:szCs w:val="24"/>
        </w:rPr>
        <w:t>поселения «</w:t>
      </w:r>
      <w:r w:rsidRPr="00A321AA">
        <w:rPr>
          <w:rFonts w:ascii="Times New Roman" w:eastAsia="Calibri" w:hAnsi="Times New Roman" w:cs="Times New Roman"/>
          <w:sz w:val="24"/>
          <w:szCs w:val="24"/>
        </w:rPr>
        <w:t>Малоземельский сельсовет» Заполярного района НАО для размещения на официальном сайте.</w:t>
      </w:r>
    </w:p>
    <w:p w:rsidR="00A321AA" w:rsidRPr="00A321AA" w:rsidRDefault="00A321AA" w:rsidP="00A321AA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1AA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решения возложить на се</w:t>
      </w:r>
      <w:r w:rsidR="00986A88">
        <w:rPr>
          <w:rFonts w:ascii="Times New Roman" w:eastAsia="Calibri" w:hAnsi="Times New Roman" w:cs="Times New Roman"/>
          <w:sz w:val="24"/>
          <w:szCs w:val="24"/>
        </w:rPr>
        <w:t>кретаря избирательной комиссии С</w:t>
      </w:r>
      <w:r w:rsidRPr="00A321AA"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сельсовет» Заполярного ра</w:t>
      </w:r>
      <w:r w:rsidR="005446FB">
        <w:rPr>
          <w:rFonts w:ascii="Times New Roman" w:eastAsia="Calibri" w:hAnsi="Times New Roman" w:cs="Times New Roman"/>
          <w:sz w:val="24"/>
          <w:szCs w:val="24"/>
        </w:rPr>
        <w:t xml:space="preserve">йона </w:t>
      </w:r>
      <w:proofErr w:type="spellStart"/>
      <w:r w:rsidR="005446FB">
        <w:rPr>
          <w:rFonts w:ascii="Times New Roman" w:eastAsia="Calibri" w:hAnsi="Times New Roman" w:cs="Times New Roman"/>
          <w:sz w:val="24"/>
          <w:szCs w:val="24"/>
        </w:rPr>
        <w:t>Талееву</w:t>
      </w:r>
      <w:proofErr w:type="spellEnd"/>
      <w:r w:rsidR="005446FB">
        <w:rPr>
          <w:rFonts w:ascii="Times New Roman" w:eastAsia="Calibri" w:hAnsi="Times New Roman" w:cs="Times New Roman"/>
          <w:sz w:val="24"/>
          <w:szCs w:val="24"/>
        </w:rPr>
        <w:t xml:space="preserve"> Анну Игоревну</w:t>
      </w:r>
      <w:r w:rsidRPr="00A321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21AA" w:rsidRPr="00A321AA" w:rsidRDefault="00A321AA" w:rsidP="00A321A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1AA" w:rsidRPr="00A321AA" w:rsidRDefault="00A321AA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21AA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A321AA" w:rsidRPr="00A321AA" w:rsidRDefault="00986A88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A321AA" w:rsidRPr="00A321AA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r w:rsidR="005446FB" w:rsidRPr="00A321AA">
        <w:rPr>
          <w:rFonts w:ascii="Times New Roman" w:eastAsia="Calibri" w:hAnsi="Times New Roman" w:cs="Times New Roman"/>
          <w:bCs/>
          <w:sz w:val="24"/>
          <w:szCs w:val="24"/>
        </w:rPr>
        <w:t>поселения «</w:t>
      </w:r>
      <w:r w:rsidR="00A321AA" w:rsidRPr="00A321AA">
        <w:rPr>
          <w:rFonts w:ascii="Times New Roman" w:eastAsia="Calibri" w:hAnsi="Times New Roman" w:cs="Times New Roman"/>
          <w:bCs/>
          <w:sz w:val="24"/>
          <w:szCs w:val="24"/>
        </w:rPr>
        <w:t xml:space="preserve">Малоземельский сельсовет» </w:t>
      </w:r>
    </w:p>
    <w:p w:rsidR="00A321AA" w:rsidRPr="00A321AA" w:rsidRDefault="00A321AA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21AA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___________/И.Н. Ноготысая/</w:t>
      </w:r>
    </w:p>
    <w:p w:rsidR="00A321AA" w:rsidRPr="00A321AA" w:rsidRDefault="00A321AA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21AA" w:rsidRPr="00A321AA" w:rsidRDefault="00A321AA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21AA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A321AA" w:rsidRPr="00A321AA" w:rsidRDefault="00986A88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A321AA" w:rsidRPr="00A321AA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r w:rsidR="005446FB" w:rsidRPr="00A321AA">
        <w:rPr>
          <w:rFonts w:ascii="Times New Roman" w:eastAsia="Calibri" w:hAnsi="Times New Roman" w:cs="Times New Roman"/>
          <w:bCs/>
          <w:sz w:val="24"/>
          <w:szCs w:val="24"/>
        </w:rPr>
        <w:t>поселения «</w:t>
      </w:r>
      <w:r w:rsidR="00A321AA" w:rsidRPr="00A321AA">
        <w:rPr>
          <w:rFonts w:ascii="Times New Roman" w:eastAsia="Calibri" w:hAnsi="Times New Roman" w:cs="Times New Roman"/>
          <w:bCs/>
          <w:sz w:val="24"/>
          <w:szCs w:val="24"/>
        </w:rPr>
        <w:t xml:space="preserve">Малоземельский сельсовет» </w:t>
      </w:r>
    </w:p>
    <w:p w:rsidR="00A321AA" w:rsidRPr="00A321AA" w:rsidRDefault="00A321AA" w:rsidP="00A32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1AA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    _________/А.И. Талеева/</w:t>
      </w:r>
    </w:p>
    <w:p w:rsidR="00A321AA" w:rsidRPr="00A321AA" w:rsidRDefault="00A321AA" w:rsidP="00A321A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1AA" w:rsidRPr="00A321AA" w:rsidRDefault="00A321AA" w:rsidP="00A321AA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1AA" w:rsidRPr="00A321AA" w:rsidRDefault="00A321AA" w:rsidP="00A321AA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321AA">
        <w:rPr>
          <w:rFonts w:ascii="Times New Roman" w:eastAsia="Calibri" w:hAnsi="Times New Roman" w:cs="Times New Roman"/>
          <w:b/>
          <w:sz w:val="24"/>
          <w:szCs w:val="24"/>
        </w:rPr>
        <w:t>М.П.</w:t>
      </w: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6"/>
    <w:rsid w:val="001B27F6"/>
    <w:rsid w:val="005446FB"/>
    <w:rsid w:val="008013E0"/>
    <w:rsid w:val="00986A88"/>
    <w:rsid w:val="00A321AA"/>
    <w:rsid w:val="00D1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A062"/>
  <w15:chartTrackingRefBased/>
  <w15:docId w15:val="{F8EA44DF-3C73-4D49-B7B0-B2D1D55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>diakov.net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2021-06-27T11:31:00Z</dcterms:created>
  <dcterms:modified xsi:type="dcterms:W3CDTF">2021-07-08T16:02:00Z</dcterms:modified>
</cp:coreProperties>
</file>