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258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258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258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DA425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258" w:rsidRPr="00DA4258" w:rsidRDefault="00DA4258" w:rsidP="00DA4258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258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DA4258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 w:rsidR="00C37F08">
        <w:rPr>
          <w:rFonts w:ascii="Times New Roman" w:eastAsia="Calibri" w:hAnsi="Times New Roman" w:cs="Times New Roman"/>
          <w:b/>
          <w:sz w:val="24"/>
          <w:szCs w:val="24"/>
        </w:rPr>
        <w:t>13</w:t>
      </w:r>
    </w:p>
    <w:p w:rsidR="00DA4258" w:rsidRPr="00DA4258" w:rsidRDefault="00B421AB" w:rsidP="00DA425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Нельмин-Нос26 июня 2021</w:t>
      </w:r>
      <w:r w:rsidR="00DA4258" w:rsidRPr="00DA425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A425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DA4258" w:rsidRPr="00DA4258" w:rsidRDefault="00DA4258" w:rsidP="00DA425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A4258" w:rsidRPr="00DA4258" w:rsidTr="00385B75">
        <w:tc>
          <w:tcPr>
            <w:tcW w:w="9356" w:type="dxa"/>
          </w:tcPr>
          <w:p w:rsidR="00DA4258" w:rsidRPr="00DA4258" w:rsidRDefault="00DA4258" w:rsidP="00DA4258">
            <w:pPr>
              <w:keepNext/>
              <w:suppressAutoHyphens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A4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объеме данных о кандидатах в </w:t>
            </w:r>
            <w:r w:rsidRPr="00DA4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депутаты Совета </w:t>
            </w:r>
            <w:proofErr w:type="spellStart"/>
            <w:r w:rsidRPr="00DA4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депутатов</w:t>
            </w:r>
            <w:r w:rsidR="00C37F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B421AB" w:rsidRPr="00B421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ельского</w:t>
            </w:r>
            <w:proofErr w:type="spellEnd"/>
            <w:r w:rsidR="00B421AB" w:rsidRPr="00B421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поселения «Малоземельский сельсовет» Заполярного района</w:t>
            </w:r>
            <w:r w:rsidRPr="00DA4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Ненецкого автономного округа, подлежащих официальному опубликованию (обнародованию).</w:t>
            </w:r>
          </w:p>
          <w:p w:rsidR="00DA4258" w:rsidRPr="00DA4258" w:rsidRDefault="00DA4258" w:rsidP="00DA4258">
            <w:pPr>
              <w:keepNext/>
              <w:suppressAutoHyphens/>
              <w:spacing w:after="0" w:line="240" w:lineRule="auto"/>
              <w:ind w:left="360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A4258" w:rsidRPr="00DA4258" w:rsidRDefault="00DA4258" w:rsidP="00DA42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258">
        <w:rPr>
          <w:rFonts w:ascii="Times New Roman" w:eastAsia="Calibri" w:hAnsi="Times New Roman" w:cs="Times New Roman"/>
          <w:sz w:val="24"/>
          <w:szCs w:val="24"/>
        </w:rPr>
        <w:t xml:space="preserve">На основании части 8 статьи 19, части 19 статьи 20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C37F08">
        <w:rPr>
          <w:rFonts w:ascii="Times New Roman" w:eastAsia="Calibri" w:hAnsi="Times New Roman" w:cs="Times New Roman"/>
          <w:sz w:val="24"/>
          <w:szCs w:val="24"/>
        </w:rPr>
        <w:t>С</w:t>
      </w:r>
      <w:r w:rsidR="00B421AB">
        <w:rPr>
          <w:rFonts w:ascii="Times New Roman" w:eastAsia="Times New Roman" w:hAnsi="Times New Roman"/>
          <w:bCs/>
          <w:sz w:val="24"/>
          <w:szCs w:val="24"/>
        </w:rPr>
        <w:t xml:space="preserve">ельского поселения «Малоземельский сельсовет» Заполярного района </w:t>
      </w:r>
      <w:r w:rsidRPr="00DA4258">
        <w:rPr>
          <w:rFonts w:ascii="Times New Roman" w:eastAsia="Calibri" w:hAnsi="Times New Roman" w:cs="Times New Roman"/>
          <w:sz w:val="24"/>
          <w:szCs w:val="24"/>
        </w:rPr>
        <w:t xml:space="preserve">НАО </w:t>
      </w:r>
      <w:r w:rsidRPr="00DA4258">
        <w:rPr>
          <w:rFonts w:ascii="Times New Roman" w:eastAsia="Calibri" w:hAnsi="Times New Roman" w:cs="Times New Roman"/>
          <w:color w:val="000000"/>
          <w:sz w:val="24"/>
          <w:szCs w:val="24"/>
        </w:rPr>
        <w:t>РЕШИЛА</w:t>
      </w:r>
      <w:r w:rsidRPr="00DA425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A4258" w:rsidRPr="00DA4258" w:rsidRDefault="00DA4258" w:rsidP="00DA42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Установить прилагаемый объем данных о кандидатах, предоставляемых в избирательную комиссию </w:t>
      </w:r>
      <w:r w:rsidR="00C3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421AB">
        <w:rPr>
          <w:rFonts w:ascii="Times New Roman" w:eastAsia="Times New Roman" w:hAnsi="Times New Roman"/>
          <w:bCs/>
          <w:sz w:val="24"/>
          <w:szCs w:val="24"/>
        </w:rPr>
        <w:t xml:space="preserve">ельского поселения «Малоземельский сельсовет» Заполярного района </w:t>
      </w:r>
      <w:r w:rsidRPr="00DA4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DA4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их выдвижении, подлежащих официальному опубликованию (прилагается).</w:t>
      </w:r>
    </w:p>
    <w:p w:rsidR="00DA4258" w:rsidRPr="00DA4258" w:rsidRDefault="00DA4258" w:rsidP="00DA42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258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DA4258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C37F08">
        <w:rPr>
          <w:rFonts w:ascii="Times New Roman" w:eastAsia="Calibri" w:hAnsi="Times New Roman" w:cs="Times New Roman"/>
          <w:sz w:val="24"/>
          <w:szCs w:val="24"/>
        </w:rPr>
        <w:t>С</w:t>
      </w:r>
      <w:r w:rsidR="00B421AB">
        <w:rPr>
          <w:rFonts w:ascii="Times New Roman" w:eastAsia="Times New Roman" w:hAnsi="Times New Roman"/>
          <w:bCs/>
          <w:sz w:val="24"/>
          <w:szCs w:val="24"/>
        </w:rPr>
        <w:t xml:space="preserve">ельского поселения «Малоземельский сельсовет» Заполярного района </w:t>
      </w:r>
      <w:r w:rsidRPr="00DA4258">
        <w:rPr>
          <w:rFonts w:ascii="Times New Roman" w:eastAsia="Calibri" w:hAnsi="Times New Roman" w:cs="Times New Roman"/>
          <w:sz w:val="24"/>
          <w:szCs w:val="24"/>
        </w:rPr>
        <w:t>НАО для размещения на официальном сайте.</w:t>
      </w:r>
    </w:p>
    <w:p w:rsidR="00DA4258" w:rsidRPr="00DA4258" w:rsidRDefault="00DA4258" w:rsidP="00DA4258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258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C37F0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B421AB">
        <w:rPr>
          <w:rFonts w:ascii="Times New Roman" w:eastAsia="Times New Roman" w:hAnsi="Times New Roman"/>
          <w:bCs/>
          <w:sz w:val="24"/>
          <w:szCs w:val="24"/>
        </w:rPr>
        <w:t xml:space="preserve">ельского поселения «Малоземельский сельсовет» Заполярного района </w:t>
      </w:r>
      <w:r w:rsidRPr="00DA4258">
        <w:rPr>
          <w:rFonts w:ascii="Times New Roman" w:eastAsia="Calibri" w:hAnsi="Times New Roman" w:cs="Times New Roman"/>
          <w:bCs/>
          <w:sz w:val="24"/>
          <w:szCs w:val="24"/>
        </w:rPr>
        <w:t xml:space="preserve">НАО </w:t>
      </w:r>
      <w:proofErr w:type="spellStart"/>
      <w:r w:rsidR="00B421AB"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 w:rsidR="00B421AB"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  <w:r w:rsidRPr="00DA425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258" w:rsidRPr="00DA4258" w:rsidRDefault="00DA4258" w:rsidP="00DA42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258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B421AB" w:rsidRDefault="00C37F08" w:rsidP="00DA425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B421AB">
        <w:rPr>
          <w:rFonts w:ascii="Times New Roman" w:eastAsia="Times New Roman" w:hAnsi="Times New Roman"/>
          <w:bCs/>
          <w:sz w:val="24"/>
          <w:szCs w:val="24"/>
        </w:rPr>
        <w:t xml:space="preserve">ельского поселения «Малоземельский сельсовет» </w:t>
      </w:r>
    </w:p>
    <w:p w:rsidR="00DA4258" w:rsidRPr="00DA4258" w:rsidRDefault="00B421AB" w:rsidP="00DA42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Заполярного района </w:t>
      </w:r>
      <w:r w:rsidR="00DA4258" w:rsidRPr="00DA4258">
        <w:rPr>
          <w:rFonts w:ascii="Times New Roman" w:eastAsia="Calibri" w:hAnsi="Times New Roman" w:cs="Times New Roman"/>
          <w:bCs/>
          <w:sz w:val="24"/>
          <w:szCs w:val="24"/>
        </w:rPr>
        <w:t>НАО                                                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И.Н. Ноготысая</w:t>
      </w:r>
    </w:p>
    <w:p w:rsidR="00DA4258" w:rsidRPr="00DA4258" w:rsidRDefault="00DA4258" w:rsidP="00DA4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4258" w:rsidRPr="00DA4258" w:rsidRDefault="00DA4258" w:rsidP="00DA42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258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B421AB" w:rsidRDefault="00C37F08" w:rsidP="00DA425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B421AB">
        <w:rPr>
          <w:rFonts w:ascii="Times New Roman" w:eastAsia="Times New Roman" w:hAnsi="Times New Roman"/>
          <w:bCs/>
          <w:sz w:val="24"/>
          <w:szCs w:val="24"/>
        </w:rPr>
        <w:t xml:space="preserve">ельского поселения «Малоземельский сельсовет» </w:t>
      </w:r>
    </w:p>
    <w:p w:rsidR="00DA4258" w:rsidRPr="00DA4258" w:rsidRDefault="00B421AB" w:rsidP="00DA4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Заполярного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района </w:t>
      </w:r>
      <w:r w:rsidR="00DA4258" w:rsidRPr="00DA4258">
        <w:rPr>
          <w:rFonts w:ascii="Times New Roman" w:eastAsia="Calibri" w:hAnsi="Times New Roman" w:cs="Times New Roman"/>
          <w:bCs/>
          <w:sz w:val="24"/>
          <w:szCs w:val="24"/>
        </w:rPr>
        <w:t xml:space="preserve"> НАО</w:t>
      </w:r>
      <w:proofErr w:type="gramEnd"/>
      <w:r w:rsidR="00DA4258" w:rsidRPr="00DA425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А.И.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Талеева</w:t>
      </w:r>
      <w:proofErr w:type="spellEnd"/>
    </w:p>
    <w:p w:rsidR="00DA4258" w:rsidRPr="00DA4258" w:rsidRDefault="00DA4258" w:rsidP="00DA42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4258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DA4258" w:rsidRPr="00DA4258" w:rsidRDefault="00DA4258" w:rsidP="00DA425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  <w:sectPr w:rsidR="00DA4258" w:rsidRPr="00DA4258" w:rsidSect="003F60B5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A4258" w:rsidRPr="00DA4258" w:rsidTr="00385B75">
        <w:tc>
          <w:tcPr>
            <w:tcW w:w="4785" w:type="dxa"/>
          </w:tcPr>
          <w:p w:rsidR="00DA4258" w:rsidRPr="00DA4258" w:rsidRDefault="00DA4258" w:rsidP="00DA4258">
            <w:pPr>
              <w:tabs>
                <w:tab w:val="num" w:pos="1092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A4258" w:rsidRPr="00DA4258" w:rsidRDefault="00DA4258" w:rsidP="00DA4258">
            <w:pPr>
              <w:tabs>
                <w:tab w:val="num" w:pos="109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</w:p>
          <w:p w:rsidR="00DA4258" w:rsidRPr="00DA4258" w:rsidRDefault="00DA4258" w:rsidP="00DA4258">
            <w:pPr>
              <w:tabs>
                <w:tab w:val="num" w:pos="109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избирательной комиссии </w:t>
            </w:r>
          </w:p>
          <w:p w:rsidR="00DA4258" w:rsidRPr="00DA4258" w:rsidRDefault="00C37F08" w:rsidP="00C37F08">
            <w:pPr>
              <w:tabs>
                <w:tab w:val="num" w:pos="109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08">
              <w:rPr>
                <w:rFonts w:ascii="Times New Roman" w:hAnsi="Times New Roman"/>
                <w:sz w:val="20"/>
                <w:szCs w:val="20"/>
              </w:rPr>
              <w:t>сельского поселения «Малоземельский сельсовет» Заполярного района НАО</w:t>
            </w:r>
            <w:r w:rsidR="00DA4258" w:rsidRPr="00C37F08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26.06.2021</w:t>
            </w:r>
            <w:r w:rsidR="00DA4258" w:rsidRPr="00DA4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</w:tbl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258" w:rsidRPr="00DA4258" w:rsidRDefault="00DA4258" w:rsidP="00DA4258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72671559"/>
      <w:r w:rsidRPr="00DA4258">
        <w:rPr>
          <w:rFonts w:ascii="Times New Roman" w:eastAsia="Times New Roman" w:hAnsi="Times New Roman" w:cs="Times New Roman"/>
          <w:b/>
          <w:bCs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:rsidR="00DA4258" w:rsidRPr="00DA4258" w:rsidRDefault="00DA4258" w:rsidP="00DA4258">
      <w:pPr>
        <w:spacing w:after="200" w:line="276" w:lineRule="auto"/>
        <w:rPr>
          <w:rFonts w:ascii="Calibri" w:eastAsia="Calibri" w:hAnsi="Calibri" w:cs="Times New Roman"/>
        </w:rPr>
      </w:pPr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Toc72671560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фамилия, имя, отчество;</w:t>
      </w:r>
      <w:bookmarkEnd w:id="1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Toc72671561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дата и место рождения;</w:t>
      </w:r>
      <w:bookmarkEnd w:id="2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Toc72671562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DA425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customMarkFollows="1" w:id="1"/>
        <w:t>*</w:t>
      </w:r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bookmarkEnd w:id="3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Toc72671563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уровень образования;</w:t>
      </w:r>
      <w:bookmarkEnd w:id="4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Toc72671564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5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Toc72671565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6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Toc72671566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</w:t>
      </w:r>
      <w:proofErr w:type="spellStart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пп</w:t>
      </w:r>
      <w:proofErr w:type="spellEnd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 xml:space="preserve"> 58 ст. 2 ФЗ от 12.06.2002 № 67-ФЗ, если судимость снята или погашена, также сведения о дате снятия или погашения судимости);</w:t>
      </w:r>
      <w:bookmarkEnd w:id="7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Toc72671567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  <w:bookmarkEnd w:id="8"/>
    </w:p>
    <w:p w:rsidR="00DA4258" w:rsidRPr="00DA4258" w:rsidRDefault="00DA4258" w:rsidP="00DA4258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" w:name="_Toc72671568"/>
      <w:r w:rsidRPr="00DA4258">
        <w:rPr>
          <w:rFonts w:ascii="Times New Roman" w:eastAsia="Times New Roman" w:hAnsi="Times New Roman" w:cs="Times New Roman"/>
          <w:bCs/>
          <w:sz w:val="24"/>
          <w:szCs w:val="24"/>
        </w:rPr>
        <w:t>- сведения о регистрации кандидата, выдвинутого избирательным объединением по одномандатному (многомандатному) избирательному округу, также в составе зарегистрированного списка кандидатов.</w:t>
      </w:r>
      <w:bookmarkEnd w:id="9"/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258" w:rsidRPr="00DA4258" w:rsidRDefault="00DA4258" w:rsidP="00DA425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0" w:name="_GoBack"/>
      <w:bookmarkEnd w:id="10"/>
    </w:p>
    <w:sectPr w:rsidR="00DA4258" w:rsidRPr="00DA4258" w:rsidSect="0046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79" w:rsidRDefault="00192779" w:rsidP="00DA4258">
      <w:pPr>
        <w:spacing w:after="0" w:line="240" w:lineRule="auto"/>
      </w:pPr>
      <w:r>
        <w:separator/>
      </w:r>
    </w:p>
  </w:endnote>
  <w:endnote w:type="continuationSeparator" w:id="0">
    <w:p w:rsidR="00192779" w:rsidRDefault="00192779" w:rsidP="00DA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79" w:rsidRDefault="00192779" w:rsidP="00DA4258">
      <w:pPr>
        <w:spacing w:after="0" w:line="240" w:lineRule="auto"/>
      </w:pPr>
      <w:r>
        <w:separator/>
      </w:r>
    </w:p>
  </w:footnote>
  <w:footnote w:type="continuationSeparator" w:id="0">
    <w:p w:rsidR="00192779" w:rsidRDefault="00192779" w:rsidP="00DA4258">
      <w:pPr>
        <w:spacing w:after="0" w:line="240" w:lineRule="auto"/>
      </w:pPr>
      <w:r>
        <w:continuationSeparator/>
      </w:r>
    </w:p>
  </w:footnote>
  <w:footnote w:id="1">
    <w:p w:rsidR="00DA4258" w:rsidRPr="002E41DC" w:rsidRDefault="00DA4258" w:rsidP="00DA4258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344"/>
    <w:rsid w:val="00094344"/>
    <w:rsid w:val="00192779"/>
    <w:rsid w:val="0046009B"/>
    <w:rsid w:val="006D22DF"/>
    <w:rsid w:val="008013E0"/>
    <w:rsid w:val="00977C94"/>
    <w:rsid w:val="00AC73B1"/>
    <w:rsid w:val="00B421AB"/>
    <w:rsid w:val="00C37F08"/>
    <w:rsid w:val="00DA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1A89"/>
  <w15:docId w15:val="{13FD9368-245F-4B9F-A7E2-9B15146B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A42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4258"/>
    <w:rPr>
      <w:sz w:val="20"/>
      <w:szCs w:val="20"/>
    </w:rPr>
  </w:style>
  <w:style w:type="character" w:styleId="a5">
    <w:name w:val="footnote reference"/>
    <w:basedOn w:val="a0"/>
    <w:unhideWhenUsed/>
    <w:rsid w:val="00DA4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3338</Characters>
  <Application>Microsoft Office Word</Application>
  <DocSecurity>0</DocSecurity>
  <Lines>27</Lines>
  <Paragraphs>7</Paragraphs>
  <ScaleCrop>false</ScaleCrop>
  <Company>diakov.net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2021-06-27T11:53:00Z</dcterms:created>
  <dcterms:modified xsi:type="dcterms:W3CDTF">2021-07-10T12:10:00Z</dcterms:modified>
</cp:coreProperties>
</file>