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4C" w:rsidRPr="0056434C" w:rsidRDefault="0056434C" w:rsidP="005643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34C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ИЗБИРАТЕЛЬНАЯ КОМИССИЯ </w:t>
      </w:r>
    </w:p>
    <w:p w:rsidR="0056434C" w:rsidRPr="0056434C" w:rsidRDefault="0056434C" w:rsidP="005643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34C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56434C" w:rsidRPr="0056434C" w:rsidRDefault="0056434C" w:rsidP="005643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34C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56434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6434C" w:rsidRPr="0056434C" w:rsidRDefault="0056434C" w:rsidP="005643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34C" w:rsidRPr="0056434C" w:rsidRDefault="0056434C" w:rsidP="0056434C">
      <w:pPr>
        <w:spacing w:after="200" w:line="276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434C">
        <w:rPr>
          <w:rFonts w:ascii="Times New Roman" w:eastAsia="Calibri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56434C">
        <w:rPr>
          <w:rFonts w:ascii="Times New Roman" w:eastAsia="Calibri" w:hAnsi="Times New Roman" w:cs="Times New Roman"/>
          <w:b/>
          <w:sz w:val="24"/>
          <w:szCs w:val="24"/>
        </w:rPr>
        <w:t>Е  №</w:t>
      </w:r>
      <w:proofErr w:type="gramEnd"/>
      <w:r w:rsidR="00D9172A">
        <w:rPr>
          <w:rFonts w:ascii="Times New Roman" w:eastAsia="Calibri" w:hAnsi="Times New Roman" w:cs="Times New Roman"/>
          <w:b/>
          <w:sz w:val="24"/>
          <w:szCs w:val="24"/>
        </w:rPr>
        <w:t>12</w:t>
      </w:r>
    </w:p>
    <w:p w:rsidR="0056434C" w:rsidRPr="0056434C" w:rsidRDefault="0056434C" w:rsidP="0056434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434C">
        <w:rPr>
          <w:rFonts w:ascii="Times New Roman" w:eastAsia="Calibri" w:hAnsi="Times New Roman" w:cs="Times New Roman"/>
          <w:sz w:val="24"/>
          <w:szCs w:val="24"/>
        </w:rPr>
        <w:t>_</w:t>
      </w:r>
      <w:r w:rsidR="00D9172A">
        <w:rPr>
          <w:rFonts w:ascii="Times New Roman" w:eastAsia="Calibri" w:hAnsi="Times New Roman" w:cs="Times New Roman"/>
          <w:sz w:val="24"/>
          <w:szCs w:val="24"/>
        </w:rPr>
        <w:t>п. Нельмин-Нос26 июня 2021</w:t>
      </w:r>
      <w:r w:rsidRPr="0056434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56434C" w:rsidRPr="0056434C" w:rsidRDefault="0056434C" w:rsidP="005643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643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(место проведения)</w:t>
      </w:r>
    </w:p>
    <w:p w:rsidR="0056434C" w:rsidRPr="0056434C" w:rsidRDefault="0056434C" w:rsidP="0056434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434C" w:rsidRPr="0056434C" w:rsidRDefault="0056434C" w:rsidP="0056434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количестве подписей избирателей, необходимых для регистрации кандидата,</w:t>
      </w:r>
      <w:r w:rsidR="00C93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выдвинутого по многомандатному </w:t>
      </w:r>
      <w:r w:rsidRPr="0056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избирательному округу и количестве подписей, которые </w:t>
      </w:r>
      <w:r w:rsidRPr="00564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кандидат вправе представить в свою поддержку</w:t>
      </w:r>
      <w:r w:rsidRPr="0056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выборах депутатов Совета депутатов </w:t>
      </w:r>
      <w:r w:rsidR="008B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ельского поселения «Малоземельский сельсовет» Заполярного района</w:t>
      </w:r>
      <w:r w:rsidRPr="0056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:rsidR="0056434C" w:rsidRPr="0056434C" w:rsidRDefault="0056434C" w:rsidP="0056434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34C" w:rsidRPr="0056434C" w:rsidRDefault="0056434C" w:rsidP="0056434C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643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соответствии с пунктом 8 статьи 35.1., пунктами 1, 2 статьи 37, пунктом 2 статьи 38 Федерального закона от 12 июня 2002 года № 67-ФЗ «Об основных гарантиях избирательных прав и на участие в референдуме граждан Российской Федерации», статьей 22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на основании решения Совета депутатов </w:t>
      </w:r>
      <w:r w:rsidR="008B11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34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«Малоземельский сельсовет» Заполярного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</w:t>
      </w:r>
      <w:r w:rsidRPr="005643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206</w:t>
      </w:r>
      <w:r w:rsidRPr="005643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 июня 2021</w:t>
      </w:r>
      <w:r w:rsidRPr="005643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 «О назначении выборов депутатов Совета депутатов </w:t>
      </w:r>
      <w:r w:rsidR="008B11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34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«Малоземельский сельсовет» Заполярного района</w:t>
      </w:r>
      <w:r w:rsidRPr="005643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Ненецкого автономного округа», избирательная комиссия </w:t>
      </w:r>
      <w:r w:rsidR="008B11A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56434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«Малоземельский сельсовет» Заполярного района</w:t>
      </w:r>
      <w:r w:rsidRPr="005643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Ненецкого автономного округа РЕШИЛА:</w:t>
      </w:r>
    </w:p>
    <w:p w:rsidR="0056434C" w:rsidRPr="0056434C" w:rsidRDefault="0056434C" w:rsidP="0056434C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6434C" w:rsidRPr="0056434C" w:rsidRDefault="0056434C" w:rsidP="0056434C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434C">
        <w:rPr>
          <w:rFonts w:ascii="Times New Roman" w:eastAsia="Calibri" w:hAnsi="Times New Roman" w:cs="Times New Roman"/>
          <w:sz w:val="24"/>
          <w:szCs w:val="24"/>
        </w:rPr>
        <w:t>1. Установить следующее</w:t>
      </w:r>
      <w:r w:rsidRPr="0056434C">
        <w:rPr>
          <w:rFonts w:ascii="Times New Roman" w:eastAsia="Calibri" w:hAnsi="Times New Roman" w:cs="Times New Roman"/>
          <w:bCs/>
          <w:sz w:val="24"/>
          <w:szCs w:val="24"/>
        </w:rPr>
        <w:t xml:space="preserve">количество подписей избирателей, необходимое для регистрации кандидата при проведении выборов </w:t>
      </w:r>
      <w:r w:rsidRPr="0056434C">
        <w:rPr>
          <w:rFonts w:ascii="Times New Roman" w:eastAsia="Calibri" w:hAnsi="Times New Roman" w:cs="Times New Roman"/>
          <w:sz w:val="24"/>
          <w:szCs w:val="24"/>
        </w:rPr>
        <w:t>депутат</w:t>
      </w:r>
      <w:r w:rsidRPr="0056434C">
        <w:rPr>
          <w:rFonts w:ascii="Calibri" w:eastAsia="Calibri" w:hAnsi="Calibri" w:cs="Times New Roman"/>
        </w:rPr>
        <w:t>ов</w:t>
      </w:r>
      <w:r w:rsidRPr="0056434C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</w:t>
      </w:r>
      <w:r w:rsidR="008B11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34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«Малоземельский сельсовет» Заполярного района</w:t>
      </w:r>
      <w:r w:rsidRPr="0056434C">
        <w:rPr>
          <w:rFonts w:ascii="Times New Roman" w:eastAsia="Calibri" w:hAnsi="Times New Roman" w:cs="Times New Roman"/>
          <w:bCs/>
          <w:sz w:val="24"/>
          <w:szCs w:val="24"/>
        </w:rPr>
        <w:t xml:space="preserve"> Ненецкого автономного округа,</w:t>
      </w:r>
      <w:r w:rsidR="006B5E8A">
        <w:rPr>
          <w:rFonts w:ascii="Times New Roman" w:eastAsia="Calibri" w:hAnsi="Times New Roman" w:cs="Times New Roman"/>
          <w:bCs/>
          <w:sz w:val="24"/>
          <w:szCs w:val="24"/>
        </w:rPr>
        <w:t xml:space="preserve"> выдвинутого по  многомандатному</w:t>
      </w:r>
      <w:r w:rsidRPr="0056434C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избирательному округу, и количество подписей избирателей, которое кандидат вправе представить в свою поддержку:</w:t>
      </w:r>
    </w:p>
    <w:p w:rsidR="0056434C" w:rsidRPr="0056434C" w:rsidRDefault="0056434C" w:rsidP="0056434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2693"/>
        <w:gridCol w:w="2377"/>
      </w:tblGrid>
      <w:tr w:rsidR="0056434C" w:rsidRPr="0056434C" w:rsidTr="00385B75">
        <w:tc>
          <w:tcPr>
            <w:tcW w:w="2660" w:type="dxa"/>
            <w:vMerge w:val="restart"/>
          </w:tcPr>
          <w:p w:rsidR="0056434C" w:rsidRPr="0056434C" w:rsidRDefault="0056434C" w:rsidP="0056434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56434C" w:rsidRPr="0056434C" w:rsidRDefault="0056434C" w:rsidP="0056434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  округа</w:t>
            </w:r>
          </w:p>
        </w:tc>
        <w:tc>
          <w:tcPr>
            <w:tcW w:w="1701" w:type="dxa"/>
            <w:vMerge w:val="restart"/>
          </w:tcPr>
          <w:p w:rsidR="0056434C" w:rsidRPr="0056434C" w:rsidRDefault="0056434C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избирателей в округе</w:t>
            </w:r>
          </w:p>
        </w:tc>
        <w:tc>
          <w:tcPr>
            <w:tcW w:w="5070" w:type="dxa"/>
            <w:gridSpan w:val="2"/>
          </w:tcPr>
          <w:p w:rsidR="0056434C" w:rsidRPr="0056434C" w:rsidRDefault="0056434C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подписей избирателей в поддержку выдвижения кандидата</w:t>
            </w:r>
          </w:p>
        </w:tc>
      </w:tr>
      <w:tr w:rsidR="0056434C" w:rsidRPr="0056434C" w:rsidTr="00385B75">
        <w:tc>
          <w:tcPr>
            <w:tcW w:w="2660" w:type="dxa"/>
            <w:vMerge/>
          </w:tcPr>
          <w:p w:rsidR="0056434C" w:rsidRPr="0056434C" w:rsidRDefault="0056434C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6434C" w:rsidRPr="0056434C" w:rsidRDefault="0056434C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434C" w:rsidRPr="0056434C" w:rsidRDefault="0056434C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для регистрации кандидата</w:t>
            </w:r>
          </w:p>
        </w:tc>
        <w:tc>
          <w:tcPr>
            <w:tcW w:w="2377" w:type="dxa"/>
          </w:tcPr>
          <w:p w:rsidR="0056434C" w:rsidRPr="0056434C" w:rsidRDefault="0056434C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Вправе представить кандидат (не более)</w:t>
            </w:r>
          </w:p>
        </w:tc>
      </w:tr>
      <w:tr w:rsidR="0056434C" w:rsidRPr="0056434C" w:rsidTr="00385B75">
        <w:tc>
          <w:tcPr>
            <w:tcW w:w="2660" w:type="dxa"/>
          </w:tcPr>
          <w:p w:rsidR="0056434C" w:rsidRPr="0056434C" w:rsidRDefault="00E6105E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Многомандатный </w:t>
            </w:r>
            <w:r w:rsidR="0056434C" w:rsidRPr="00564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избирательный округ </w:t>
            </w:r>
          </w:p>
          <w:p w:rsidR="0056434C" w:rsidRPr="0056434C" w:rsidRDefault="0056434C" w:rsidP="00FF76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FF76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п. Нельмин-Нос</w:t>
            </w:r>
            <w:r w:rsidRPr="00564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56434C" w:rsidRPr="0056434C" w:rsidRDefault="0056434C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434C" w:rsidRPr="0056434C" w:rsidRDefault="00C937B4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</w:t>
            </w:r>
            <w:r w:rsidR="0056434C" w:rsidRPr="00564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(данные на 01.01.2021 г.)</w:t>
            </w:r>
          </w:p>
          <w:p w:rsidR="0056434C" w:rsidRPr="0056434C" w:rsidRDefault="0056434C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6434C" w:rsidRPr="0056434C" w:rsidRDefault="0056434C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434C" w:rsidRPr="0056434C" w:rsidRDefault="0056434C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93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56434C" w:rsidRPr="0056434C" w:rsidRDefault="0056434C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:rsidR="0056434C" w:rsidRPr="0056434C" w:rsidRDefault="0056434C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434C" w:rsidRPr="0056434C" w:rsidRDefault="00C937B4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 </w:t>
            </w:r>
          </w:p>
          <w:p w:rsidR="0056434C" w:rsidRPr="0056434C" w:rsidRDefault="0056434C" w:rsidP="005643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6434C" w:rsidRPr="0056434C" w:rsidRDefault="0056434C" w:rsidP="0056434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434C" w:rsidRPr="0056434C" w:rsidRDefault="0056434C" w:rsidP="0056434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434C">
        <w:rPr>
          <w:rFonts w:ascii="Times New Roman" w:eastAsia="Calibri" w:hAnsi="Times New Roman" w:cs="Times New Roman"/>
          <w:bCs/>
          <w:sz w:val="24"/>
          <w:szCs w:val="24"/>
        </w:rPr>
        <w:t>2. </w:t>
      </w:r>
      <w:r w:rsidRPr="0056434C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8B11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34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«Малоземельский сельсовет» Заполярного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</w:t>
      </w:r>
      <w:r w:rsidRPr="0056434C">
        <w:rPr>
          <w:rFonts w:ascii="Times New Roman" w:eastAsia="Calibri" w:hAnsi="Times New Roman" w:cs="Times New Roman"/>
          <w:sz w:val="24"/>
          <w:szCs w:val="24"/>
        </w:rPr>
        <w:t xml:space="preserve"> для размещения на официальном сайте.</w:t>
      </w:r>
    </w:p>
    <w:p w:rsidR="0056434C" w:rsidRPr="0056434C" w:rsidRDefault="0056434C" w:rsidP="0056434C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4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3. Контроль за исполнением настоящего решения возложить на секретаря избирательной комиссии </w:t>
      </w:r>
      <w:r w:rsidR="008B11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34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«Малоземельский сельсовет» Заполярного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</w:t>
      </w:r>
      <w:r>
        <w:rPr>
          <w:rFonts w:ascii="Times New Roman" w:eastAsia="Calibri" w:hAnsi="Times New Roman" w:cs="Times New Roman"/>
          <w:bCs/>
          <w:sz w:val="24"/>
          <w:szCs w:val="24"/>
        </w:rPr>
        <w:t>Талееву Анну Игоревну</w:t>
      </w:r>
      <w:r w:rsidRPr="0056434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6434C" w:rsidRPr="0056434C" w:rsidRDefault="0056434C" w:rsidP="0056434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34C" w:rsidRPr="0056434C" w:rsidRDefault="0056434C" w:rsidP="005643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434C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56434C" w:rsidRDefault="008B11AE" w:rsidP="0056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434C" w:rsidRPr="0056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«Малоземельский сельсовет» </w:t>
      </w:r>
    </w:p>
    <w:p w:rsidR="0056434C" w:rsidRPr="0056434C" w:rsidRDefault="0056434C" w:rsidP="005643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43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Заполярного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</w:t>
      </w:r>
      <w:r w:rsidRPr="0056434C">
        <w:rPr>
          <w:rFonts w:ascii="Times New Roman" w:eastAsia="Calibri" w:hAnsi="Times New Roman" w:cs="Times New Roman"/>
          <w:bCs/>
          <w:sz w:val="24"/>
          <w:szCs w:val="24"/>
        </w:rPr>
        <w:t>___________/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>И.Н. Ноготысая/</w:t>
      </w:r>
    </w:p>
    <w:p w:rsidR="0056434C" w:rsidRPr="0056434C" w:rsidRDefault="0056434C" w:rsidP="0056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434C" w:rsidRPr="0056434C" w:rsidRDefault="0056434C" w:rsidP="005643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434C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56434C" w:rsidRDefault="008B11AE" w:rsidP="0056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434C" w:rsidRPr="0056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«Малоземельский сельсовет» </w:t>
      </w:r>
    </w:p>
    <w:p w:rsidR="0056434C" w:rsidRPr="0056434C" w:rsidRDefault="0056434C" w:rsidP="005643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Заполярного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</w:t>
      </w:r>
      <w:r w:rsidRPr="0056434C">
        <w:rPr>
          <w:rFonts w:ascii="Times New Roman" w:eastAsia="Calibri" w:hAnsi="Times New Roman" w:cs="Times New Roman"/>
          <w:bCs/>
          <w:sz w:val="24"/>
          <w:szCs w:val="24"/>
        </w:rPr>
        <w:t>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>А.И. Талеева/</w:t>
      </w:r>
    </w:p>
    <w:p w:rsidR="0056434C" w:rsidRPr="0056434C" w:rsidRDefault="0056434C" w:rsidP="005643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434C" w:rsidRPr="0056434C" w:rsidRDefault="0056434C" w:rsidP="005643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434C">
        <w:rPr>
          <w:rFonts w:ascii="Times New Roman" w:eastAsia="Calibri" w:hAnsi="Times New Roman" w:cs="Times New Roman"/>
          <w:sz w:val="24"/>
          <w:szCs w:val="24"/>
        </w:rPr>
        <w:t xml:space="preserve"> М.П.</w:t>
      </w:r>
    </w:p>
    <w:p w:rsidR="008013E0" w:rsidRDefault="008013E0"/>
    <w:sectPr w:rsidR="008013E0" w:rsidSect="00A6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B11"/>
    <w:rsid w:val="0056434C"/>
    <w:rsid w:val="006A4B11"/>
    <w:rsid w:val="006B5E8A"/>
    <w:rsid w:val="008013E0"/>
    <w:rsid w:val="008B11AE"/>
    <w:rsid w:val="00921F75"/>
    <w:rsid w:val="00A65A69"/>
    <w:rsid w:val="00C937B4"/>
    <w:rsid w:val="00D9172A"/>
    <w:rsid w:val="00E6105E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E9882-13C4-418D-B1F0-ECB6DBCF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2021-06-27T11:45:00Z</dcterms:created>
  <dcterms:modified xsi:type="dcterms:W3CDTF">2021-07-10T12:09:00Z</dcterms:modified>
</cp:coreProperties>
</file>