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2A955427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1B2A25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BB">
        <w:rPr>
          <w:rFonts w:ascii="Times New Roman" w:hAnsi="Times New Roman" w:cs="Times New Roman"/>
          <w:b/>
          <w:sz w:val="24"/>
          <w:szCs w:val="24"/>
        </w:rPr>
        <w:t>5</w:t>
      </w:r>
      <w:r w:rsidR="00A436CE">
        <w:rPr>
          <w:rFonts w:ascii="Times New Roman" w:hAnsi="Times New Roman" w:cs="Times New Roman"/>
          <w:b/>
          <w:sz w:val="24"/>
          <w:szCs w:val="24"/>
        </w:rPr>
        <w:t>7</w:t>
      </w:r>
    </w:p>
    <w:p w14:paraId="71C3AE9D" w14:textId="533A56A7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 w:rsidR="001B2A25">
        <w:rPr>
          <w:rFonts w:ascii="Times New Roman" w:hAnsi="Times New Roman" w:cs="Times New Roman"/>
          <w:sz w:val="24"/>
          <w:szCs w:val="24"/>
        </w:rPr>
        <w:t>3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40644443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A436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Марюевой Эльзы Витальевны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B333039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DF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="00DF13BB"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2A99B06A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A436CE">
        <w:rPr>
          <w:i/>
          <w:color w:val="000000"/>
          <w:kern w:val="0"/>
          <w:lang w:eastAsia="ru-RU" w:bidi="ar-SA"/>
        </w:rPr>
        <w:t>Марюеву Эльзу Витальевну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214E0BFB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A436CE">
        <w:rPr>
          <w:i/>
          <w:color w:val="000000"/>
          <w:kern w:val="0"/>
          <w:lang w:eastAsia="ru-RU" w:bidi="ar-SA"/>
        </w:rPr>
        <w:t>Марюевой Эльзе Витальевне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1B2A25"/>
    <w:rsid w:val="00532921"/>
    <w:rsid w:val="008C3E61"/>
    <w:rsid w:val="0092700D"/>
    <w:rsid w:val="00A436CE"/>
    <w:rsid w:val="00DE0E2C"/>
    <w:rsid w:val="00DF13BB"/>
    <w:rsid w:val="00EA2B78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9</cp:revision>
  <dcterms:created xsi:type="dcterms:W3CDTF">2021-09-22T05:13:00Z</dcterms:created>
  <dcterms:modified xsi:type="dcterms:W3CDTF">2021-09-23T13:28:00Z</dcterms:modified>
</cp:coreProperties>
</file>