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4" w:rsidRDefault="00A048A4" w:rsidP="00A048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0C" w:rsidRDefault="0014740C" w:rsidP="0014740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0C" w:rsidRPr="00871D19" w:rsidRDefault="0014740C" w:rsidP="00147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4740C" w:rsidRPr="00871D19" w:rsidRDefault="0014740C" w:rsidP="00147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753963" w:rsidRDefault="0014740C" w:rsidP="0014740C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14740C" w:rsidRPr="00753963" w:rsidRDefault="0014740C" w:rsidP="0014740C">
      <w:pPr>
        <w:pStyle w:val="ConsPlusTitle"/>
        <w:widowControl/>
        <w:rPr>
          <w:u w:val="single"/>
        </w:rPr>
      </w:pPr>
    </w:p>
    <w:p w:rsidR="0014740C" w:rsidRPr="00871D19" w:rsidRDefault="0014740C" w:rsidP="0014740C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>от</w:t>
      </w:r>
      <w:r w:rsidR="00973726">
        <w:rPr>
          <w:rFonts w:ascii="Times New Roman" w:hAnsi="Times New Roman"/>
          <w:b/>
          <w:sz w:val="26"/>
          <w:szCs w:val="26"/>
          <w:u w:val="single"/>
        </w:rPr>
        <w:t xml:space="preserve"> 29 декабря </w:t>
      </w:r>
      <w:r w:rsidRPr="00871D19">
        <w:rPr>
          <w:rStyle w:val="2"/>
          <w:rFonts w:eastAsia="Calibri"/>
          <w:sz w:val="26"/>
          <w:szCs w:val="26"/>
        </w:rPr>
        <w:t xml:space="preserve">2020 № </w:t>
      </w:r>
      <w:r w:rsidR="00973726">
        <w:rPr>
          <w:rStyle w:val="2"/>
          <w:rFonts w:eastAsia="Calibri"/>
          <w:sz w:val="26"/>
          <w:szCs w:val="26"/>
        </w:rPr>
        <w:t>74</w:t>
      </w:r>
    </w:p>
    <w:p w:rsidR="0014740C" w:rsidRPr="00871D19" w:rsidRDefault="0014740C" w:rsidP="0014740C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A048A4" w:rsidRPr="00154690" w:rsidRDefault="00A048A4" w:rsidP="00A048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7E48B6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7E48B6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7E48B6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7E48B6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A048A4" w:rsidRP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муниципального </w:t>
      </w:r>
      <w:r w:rsidRPr="007E48B6">
        <w:rPr>
          <w:rFonts w:ascii="Times New Roman" w:hAnsi="Times New Roman" w:cs="Times New Roman"/>
          <w:b w:val="0"/>
          <w:bCs/>
          <w:sz w:val="20"/>
        </w:rPr>
        <w:t xml:space="preserve">жилищного контроля на территории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</w:rPr>
      </w:pPr>
      <w:r w:rsidRPr="007E48B6">
        <w:rPr>
          <w:rFonts w:ascii="Times New Roman" w:hAnsi="Times New Roman" w:cs="Times New Roman"/>
          <w:b w:val="0"/>
          <w:bCs/>
          <w:sz w:val="20"/>
        </w:rPr>
        <w:t>муниципального образования «</w:t>
      </w:r>
      <w:r w:rsidR="007E48B6">
        <w:rPr>
          <w:rFonts w:ascii="Times New Roman" w:hAnsi="Times New Roman" w:cs="Times New Roman"/>
          <w:b w:val="0"/>
          <w:bCs/>
          <w:sz w:val="20"/>
        </w:rPr>
        <w:t>Малоземельский</w:t>
      </w:r>
      <w:r w:rsidRPr="007E48B6">
        <w:rPr>
          <w:rFonts w:ascii="Times New Roman" w:hAnsi="Times New Roman" w:cs="Times New Roman"/>
          <w:b w:val="0"/>
          <w:bCs/>
          <w:sz w:val="20"/>
        </w:rPr>
        <w:t xml:space="preserve">  сельсовет» </w:t>
      </w:r>
    </w:p>
    <w:p w:rsidR="00A048A4" w:rsidRP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bCs/>
          <w:sz w:val="20"/>
        </w:rPr>
        <w:t>Ненецкого автономного округа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N 294-ФЗ "О защите прав юридических лиц и индивидуальных предпринимателей </w:t>
      </w: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15469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>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  <w:proofErr w:type="gramEnd"/>
    </w:p>
    <w:p w:rsidR="00A048A4" w:rsidRPr="00154690" w:rsidRDefault="00A048A4" w:rsidP="00A0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A4" w:rsidRPr="00154690" w:rsidRDefault="00A048A4" w:rsidP="00A0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 w:rsidRPr="00154690">
        <w:rPr>
          <w:rFonts w:ascii="Times New Roman" w:hAnsi="Times New Roman"/>
          <w:bCs/>
          <w:sz w:val="24"/>
          <w:szCs w:val="24"/>
        </w:rPr>
        <w:t>жилищного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bCs/>
          <w:sz w:val="24"/>
          <w:szCs w:val="24"/>
        </w:rPr>
        <w:t xml:space="preserve">  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E48B6">
        <w:rPr>
          <w:rFonts w:ascii="Times New Roman" w:hAnsi="Times New Roman"/>
          <w:sz w:val="24"/>
          <w:szCs w:val="24"/>
        </w:rPr>
        <w:t>М.С. Талеев</w:t>
      </w: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973726">
        <w:rPr>
          <w:rFonts w:ascii="Times New Roman" w:hAnsi="Times New Roman"/>
          <w:sz w:val="24"/>
          <w:szCs w:val="24"/>
        </w:rPr>
        <w:t>29.12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 w:rsidR="00973726">
        <w:rPr>
          <w:rFonts w:ascii="Times New Roman" w:hAnsi="Times New Roman"/>
          <w:sz w:val="24"/>
          <w:szCs w:val="24"/>
        </w:rPr>
        <w:t>74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FC5E01" w:rsidP="00A048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A048A4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A048A4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A048A4" w:rsidRPr="00154690" w:rsidRDefault="00A048A4" w:rsidP="00A048A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 w:rsidRPr="00154690">
        <w:rPr>
          <w:rFonts w:ascii="Times New Roman" w:hAnsi="Times New Roman" w:cs="Times New Roman"/>
          <w:bCs/>
          <w:sz w:val="24"/>
          <w:szCs w:val="24"/>
        </w:rPr>
        <w:t>жилищного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 w:cs="Times New Roman"/>
          <w:bCs/>
          <w:sz w:val="24"/>
          <w:szCs w:val="24"/>
        </w:rPr>
        <w:t xml:space="preserve">  сельсовет» Ненецкого автономного округа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A048A4" w:rsidRPr="00116221" w:rsidRDefault="00A048A4" w:rsidP="00A04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A048A4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96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Жилищный </w:t>
            </w:r>
            <w:hyperlink r:id="rId6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от 29.12.2004 N 188-ФЗ 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3 части 2 статьи 19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93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объект муниципального контроля - жилищный фонд, находящийся в муниципальной собственности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1.1 статьи 20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048A4" w:rsidRPr="00154690" w:rsidRDefault="00FC5E01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29</w:t>
              </w:r>
            </w:hyperlink>
          </w:p>
          <w:p w:rsidR="00A048A4" w:rsidRPr="00154690" w:rsidRDefault="00FC5E01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32</w:t>
              </w:r>
            </w:hyperlink>
          </w:p>
          <w:p w:rsidR="00A048A4" w:rsidRPr="00154690" w:rsidRDefault="00FC5E01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91</w:t>
              </w:r>
            </w:hyperlink>
          </w:p>
          <w:p w:rsidR="00A048A4" w:rsidRPr="00154690" w:rsidRDefault="00FC5E01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1.1 статьи 161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6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от 30.12.2001 N 195-ФЗ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hyperlink r:id="rId15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татья</w:t>
              </w:r>
              <w:proofErr w:type="gramEnd"/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7.21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consultantplus://offline/ref=073888926A563E1C92B2500BD8C09D25214416AF9D0FA3E73CDBE320EE73E2A3DB91CDF6B63F4A62C7420FD7E36CA1727A2523B80B9FgBJ3H </w:instrText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hyperlink r:id="rId1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татья 7.22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статья 9.16</w:t>
            </w:r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5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7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10.01.2002 N 7-ФЗ "Об охране окружающей среды"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39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9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30.03.1999 N 52-ФЗ "О санитарно-эпидемиологическом благополучии населения"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11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23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2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4 статьи 2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9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10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11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12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3859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proofErr w:type="gramStart"/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proofErr w:type="gramEnd"/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A4" w:rsidRPr="00154690" w:rsidTr="00F662CB">
        <w:trPr>
          <w:trHeight w:val="27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38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80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63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293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23.05.2006 N 306 "Об утверждении </w:t>
            </w:r>
            <w:proofErr w:type="gramStart"/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Правил установления определения нормативов потребления коммунальных услуг</w:t>
            </w:r>
            <w:proofErr w:type="gramEnd"/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27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6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разделы I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II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III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328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A048A4" w:rsidRPr="00154690" w:rsidRDefault="00FC5E01" w:rsidP="0097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Госстроя РФ от 27.09.2003 N 170 "Об утверждении Правил и норм технической эксплуатации жилищного фонда"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2205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одпункт 2.1.1</w:t>
            </w:r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одпункт 2.1.5</w:t>
            </w:r>
            <w:r w:rsidR="00FC5E01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подпункты 2.3.1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2.3.8</w:t>
              </w:r>
            </w:hyperlink>
          </w:p>
          <w:p w:rsidR="00A048A4" w:rsidRPr="00154690" w:rsidRDefault="00FC5E01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 3.2.9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3015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Администрации Ненецкого автономного округа от 17.08.2012 N 234-п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A4" w:rsidRPr="00154690" w:rsidTr="00F662CB">
        <w:trPr>
          <w:trHeight w:val="349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Губернатора Ненецкого автономного округа от 12.12.2018 N 67-пг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предельных (максимальных) индексов изменения размера платы граждан за коммунальные услуги по муниципальным образованиям Ненецкого автономного округа на 2019 - 2023 годы"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293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A048A4" w:rsidRPr="00154690" w:rsidRDefault="00FC5E01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 Управления строительства и жилищно-коммунального хозяйства Ненецкого автономного округа от 27.10.2011 N 92-ок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8A4" w:rsidRPr="000B47FB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B47FB">
        <w:rPr>
          <w:rFonts w:ascii="Times New Roman" w:hAnsi="Times New Roman"/>
          <w:color w:val="0D0D0D"/>
          <w:sz w:val="24"/>
          <w:szCs w:val="24"/>
        </w:rPr>
        <w:t xml:space="preserve">Раздел 7. </w:t>
      </w:r>
      <w:r w:rsidRPr="000B47FB">
        <w:rPr>
          <w:rFonts w:ascii="Times New Roman" w:hAnsi="Times New Roman"/>
          <w:color w:val="0D0D0D"/>
          <w:sz w:val="24"/>
          <w:szCs w:val="24"/>
          <w:lang w:eastAsia="ru-RU"/>
        </w:rPr>
        <w:t>Муниципальные правовые акты</w:t>
      </w:r>
    </w:p>
    <w:p w:rsidR="00A048A4" w:rsidRPr="000B47FB" w:rsidRDefault="00A048A4" w:rsidP="00A048A4">
      <w:pPr>
        <w:pStyle w:val="a3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0B47FB" w:rsidTr="00F662CB">
        <w:tc>
          <w:tcPr>
            <w:tcW w:w="454" w:type="dxa"/>
          </w:tcPr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N</w:t>
            </w:r>
          </w:p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0B47FB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0B47FB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0B47FB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0B47FB" w:rsidTr="00F662CB">
        <w:trPr>
          <w:trHeight w:val="4256"/>
        </w:trPr>
        <w:tc>
          <w:tcPr>
            <w:tcW w:w="454" w:type="dxa"/>
          </w:tcPr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Постановление  Администрации МО «</w:t>
            </w:r>
            <w:r w:rsidR="007E48B6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НАО от </w:t>
            </w:r>
            <w:r w:rsidR="007E48B6">
              <w:rPr>
                <w:rFonts w:ascii="Times New Roman" w:hAnsi="Times New Roman"/>
                <w:color w:val="0D0D0D"/>
                <w:sz w:val="24"/>
                <w:szCs w:val="24"/>
              </w:rPr>
              <w:t>15.06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.2018 № 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сельсовет» Ненецкого автономного округа» </w:t>
            </w:r>
          </w:p>
          <w:p w:rsidR="00A048A4" w:rsidRPr="000B47FB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048A4" w:rsidRPr="000B47FB" w:rsidTr="00F662CB">
        <w:trPr>
          <w:trHeight w:val="4142"/>
        </w:trPr>
        <w:tc>
          <w:tcPr>
            <w:tcW w:w="454" w:type="dxa"/>
          </w:tcPr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0B47FB" w:rsidRDefault="00A048A4" w:rsidP="008E4C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Постановление Администрации </w:t>
            </w:r>
            <w:r w:rsidRPr="000B47F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униципального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Ненецкого автономного округа от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21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.02.2013 №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5/1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«Об утверждении Порядка </w:t>
            </w:r>
            <w:r w:rsidRPr="000B47F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осуществления муниципального жилищного контроля на территории м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униципального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Ненецкого автономного округа» </w:t>
            </w:r>
          </w:p>
        </w:tc>
        <w:tc>
          <w:tcPr>
            <w:tcW w:w="2977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180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hyperlink r:id="rId54" w:history="1">
              <w:r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СП 29.13330.2011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Свод правил. Полы. Актуализированная редакция </w:t>
            </w:r>
            <w:proofErr w:type="spell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СНиП</w:t>
            </w:r>
            <w:proofErr w:type="spell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2.03.13-88", </w:t>
            </w: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утвержденный</w:t>
            </w:r>
            <w:proofErr w:type="gram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Приказом Министерства регионального развития Российской Федерации от 27.12.2010 N 785 (обязательность применения установлена пунктом 17 </w:t>
            </w:r>
            <w:hyperlink r:id="rId55" w:history="1">
              <w:r w:rsidRPr="0090254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Перечня N 1521</w:t>
              </w:r>
            </w:hyperlink>
            <w:r w:rsidRPr="009025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A048A4" w:rsidRPr="00D1254E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D125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Разделы 1 (пункт 1.1), 4 (пункт 4.15), 5 (пункты 5.11 - 5.13, 5.15, 5.21, 5.25)</w:t>
            </w:r>
          </w:p>
        </w:tc>
      </w:tr>
    </w:tbl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6E0" w:rsidRDefault="00973726"/>
    <w:sectPr w:rsidR="00CC56E0" w:rsidSect="0099305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A048A4"/>
    <w:rsid w:val="0012779F"/>
    <w:rsid w:val="0014740C"/>
    <w:rsid w:val="0055165D"/>
    <w:rsid w:val="007B21EF"/>
    <w:rsid w:val="007E48B6"/>
    <w:rsid w:val="008E4CD2"/>
    <w:rsid w:val="00973726"/>
    <w:rsid w:val="00A048A4"/>
    <w:rsid w:val="00A1475F"/>
    <w:rsid w:val="00DE6DD3"/>
    <w:rsid w:val="00FC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048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048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A4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4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2DE367C66562FBE1EE3AA11AE67EA3F6F1A7B1509BF19A6110C29BE653223535C7406CCCD8AA72A41C8EF08AD39F4B65B7D956EB88D1F3zBHEH" TargetMode="External"/><Relationship Id="rId18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26" Type="http://schemas.openxmlformats.org/officeDocument/2006/relationships/hyperlink" Target="consultantplus://offline/ref=ED9D1909C4E0038AE50C6255EC9BD23F714C493A99C6A0E42806A424C980F5E0A37ACB93E2F4D5D7497E9DAC04175737FCE48A1FE4JAO2H" TargetMode="External"/><Relationship Id="rId39" Type="http://schemas.openxmlformats.org/officeDocument/2006/relationships/hyperlink" Target="consultantplus://offline/ref=4C76ACD9E51E9AD833CC2048816C6D5AE80E4F172B3BA0B4F0EB70E3AD839069AE1A2E403C100EAE4F56D7255C51B4A2ECA40147DE81B9AAfBc7I" TargetMode="External"/><Relationship Id="rId21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4" Type="http://schemas.openxmlformats.org/officeDocument/2006/relationships/hyperlink" Target="consultantplus://offline/ref=4C76ACD9E51E9AD833CC2048816C6D5AE80E4F172B3BA0B4F0EB70E3AD839069AE1A2E403C100DA94256D7255C51B4A2ECA40147DE81B9AAfBc7I" TargetMode="External"/><Relationship Id="rId42" Type="http://schemas.openxmlformats.org/officeDocument/2006/relationships/hyperlink" Target="consultantplus://offline/ref=649B43DCE0FD1668F77EF47CE8E94718A5CBC094C34028CDEDE8C0E0E41BAEE4572DDB12C7B8270BF20491C4EE62d4I" TargetMode="External"/><Relationship Id="rId47" Type="http://schemas.openxmlformats.org/officeDocument/2006/relationships/hyperlink" Target="consultantplus://offline/ref=88230EBD16D7E71F0A51A194FE4895415CD825D6B6C2FC3C034776124BE86792591B0872A08FE7CDFC32EECAe0TAH" TargetMode="External"/><Relationship Id="rId50" Type="http://schemas.openxmlformats.org/officeDocument/2006/relationships/hyperlink" Target="consultantplus://offline/ref=09AE4D5AC8EAABD9DECB848C923719CD12FB01783682FF30BB5E8D8383E4F041CDC5FA51FAA323FCA14391B73531B85813FBA33E0AC0D0vEf4H" TargetMode="External"/><Relationship Id="rId55" Type="http://schemas.openxmlformats.org/officeDocument/2006/relationships/hyperlink" Target="http://pravo.gov.ru/proxy/ips/?docbody=&amp;nd=102366340&amp;intelsearch=%CF%EE%F1%F2%E0%ED%EE%E2%EB%E5%ED%E8%E5+%CF%F0%E0%E2%E8%F2%E5%EB%FC%F1%F2%E2%E0+%D0%EE%F1%F1%E8%E9%F1%EA%EE%E9+%D4%E5%E4%E5%F0%E0%F6%E8%E8+%EE%F2+26.12.2014+N+1521" TargetMode="External"/><Relationship Id="rId7" Type="http://schemas.openxmlformats.org/officeDocument/2006/relationships/hyperlink" Target="consultantplus://offline/ref=F2C86439027FB747AD221C4D44A64CF127F89F8C344272B59EC57FD43C59E9F3DDDE381F24ED552DEBC5F5277691BDAB8BF52CCB4FD6F925VEE3H" TargetMode="External"/><Relationship Id="rId12" Type="http://schemas.openxmlformats.org/officeDocument/2006/relationships/hyperlink" Target="consultantplus://offline/ref=9C2DE367C66562FBE1EE3AA11AE67EA3F6F1A7B1509BF19A6110C29BE653223535C7406ACADEA026FC538FACCD868C4964B7DA57F7z8HAH" TargetMode="External"/><Relationship Id="rId17" Type="http://schemas.openxmlformats.org/officeDocument/2006/relationships/hyperlink" Target="consultantplus://offline/ref=A5AB9E754DA9B5C24B02DF363BF1520D938467E5D21C480F37B92607883E215CACD5DF790C5ECA83FFB812203BY8K7H" TargetMode="External"/><Relationship Id="rId25" Type="http://schemas.openxmlformats.org/officeDocument/2006/relationships/hyperlink" Target="consultantplus://offline/ref=7F68EE5CED933531E0BB909E047AAF23C59DC1019DBB13CFEACE023D6323E314A702F199E87DECE2BEE135129C09EBB909DA1958A6k8N9H" TargetMode="External"/><Relationship Id="rId33" Type="http://schemas.openxmlformats.org/officeDocument/2006/relationships/hyperlink" Target="consultantplus://offline/ref=4C76ACD9E51E9AD833CC2048816C6D5AE80E4F172B3BA0B4F0EB70E3AD839069AE1A2E403C100EA94A56D7255C51B4A2ECA40147DE81B9AAfBc7I" TargetMode="External"/><Relationship Id="rId38" Type="http://schemas.openxmlformats.org/officeDocument/2006/relationships/hyperlink" Target="consultantplus://offline/ref=4C76ACD9E51E9AD833CC2048816C6D5AE80E4F172B3BA0B4F0EB70E3AD839069AE1A2E403C100DAB4E56D7255C51B4A2ECA40147DE81B9AAfBc7I" TargetMode="External"/><Relationship Id="rId46" Type="http://schemas.openxmlformats.org/officeDocument/2006/relationships/hyperlink" Target="consultantplus://offline/ref=B944A09AB8389992756DE0BA5DA6794817FA12DFC2F027CB244FAE614182F38F42909B749EE4A69658DAFA04y2e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0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29" Type="http://schemas.openxmlformats.org/officeDocument/2006/relationships/hyperlink" Target="consultantplus://offline/ref=E33D7E465E32D8935FB1F586A0CB7F3151CAEA79EF9328F2009CFA3EF7F7D1E087FE4196D93364D11E7CD97169w0tBH" TargetMode="External"/><Relationship Id="rId41" Type="http://schemas.openxmlformats.org/officeDocument/2006/relationships/hyperlink" Target="consultantplus://offline/ref=50433CCA65A616193F902DEDD35E2F005C2083638474B85A52DC2807D5437E7734C9949B38F248C0DF006781A0L7dAI" TargetMode="External"/><Relationship Id="rId54" Type="http://schemas.openxmlformats.org/officeDocument/2006/relationships/hyperlink" Target="http://dvkn.adm-nao.ru/media/uploads/userfiles/2020/06/25/%D0%A1%D0%9F_29.13330.2011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F61D3A1D4A696114FD1A2637608F71CF852B718CFD012CDE01BA91AE1ADFFAAC252DA1A61DEE7012E27D56FR8C0H" TargetMode="External"/><Relationship Id="rId11" Type="http://schemas.openxmlformats.org/officeDocument/2006/relationships/hyperlink" Target="consultantplus://offline/ref=90B2EDE733B8996ABB1988CD6F7370226C0E948BC35B310BD7C1B77E9E473D7FF9588A3F000A450E6A0315C38C90CA40EFC63C1D1FC60491m2H4H" TargetMode="External"/><Relationship Id="rId24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2" Type="http://schemas.openxmlformats.org/officeDocument/2006/relationships/hyperlink" Target="consultantplus://offline/ref=65D04C6E92C5F601B88903DF8E242552C736E3219AC11A7F7FDE01BF52CCF0BA2B994EFC175CB070C598C1FFDBC2aDI" TargetMode="External"/><Relationship Id="rId37" Type="http://schemas.openxmlformats.org/officeDocument/2006/relationships/hyperlink" Target="consultantplus://offline/ref=4C76ACD9E51E9AD833CC2048816C6D5AE80E4F172B3BA0B4F0EB70E3AD839069AE1A2E403C100DAA4256D7255C51B4A2ECA40147DE81B9AAfBc7I" TargetMode="External"/><Relationship Id="rId40" Type="http://schemas.openxmlformats.org/officeDocument/2006/relationships/hyperlink" Target="consultantplus://offline/ref=37A3A386848B42FDDB18676A2A8C7D068F5FD105E234A93EBBBA878B60EB33702FFE8B17607341322324C333BDv1c1I" TargetMode="External"/><Relationship Id="rId45" Type="http://schemas.openxmlformats.org/officeDocument/2006/relationships/hyperlink" Target="consultantplus://offline/ref=3650D02EA704EF29044362B7174A69523299D9BDEB10BA37DBFE8A89FDA5E600AD768BEC9B566C7D0575D1AB3E20BC39995AE08D25100AAFe9e6I" TargetMode="External"/><Relationship Id="rId53" Type="http://schemas.openxmlformats.org/officeDocument/2006/relationships/hyperlink" Target="http://dvkn.adm-nao.ru/media/uploads/userfiles/2020/06/25/%D0%9F%D1%80%D0%B8%D0%BA%D0%B0%D0%B7_%D0%A3%D0%A1%D0%B8%D0%96%D0%9A%D0%A5_%D0%9D%D0%90%D0%9E_92-%D0%BE%D0%BA.docx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3" Type="http://schemas.openxmlformats.org/officeDocument/2006/relationships/hyperlink" Target="consultantplus://offline/ref=FE2177074BA3879D3405B59A53AFA1C035C20A1E7847BEF55B67627B722248E42E9CB9C17450EEE4BDC87EB98C8089AAE9F49D23C0B8N1H" TargetMode="External"/><Relationship Id="rId28" Type="http://schemas.openxmlformats.org/officeDocument/2006/relationships/hyperlink" Target="consultantplus://offline/ref=351901725D1AD79CDD076C7F7C064BAE5F00496F5F29B5FA7EA8A9D1127408A5902EC2F13D8CC0A01FF57CBE5AEF27BE6BBC51EC708AEBDBj5O2H" TargetMode="External"/><Relationship Id="rId36" Type="http://schemas.openxmlformats.org/officeDocument/2006/relationships/hyperlink" Target="consultantplus://offline/ref=4C76ACD9E51E9AD833CC2048816C6D5AE80E4F172B3BA0B4F0EB70E3AD839069AE1A2E403C100DAA4D56D7255C51B4A2ECA40147DE81B9AAfBc7I" TargetMode="External"/><Relationship Id="rId49" Type="http://schemas.openxmlformats.org/officeDocument/2006/relationships/hyperlink" Target="consultantplus://offline/ref=2A0B6440F3EB90F791C55762E54364419A7B981BF106FFD7366440F8D159CDC6D74DBEF43D083F024488A1F47509D09D8E208A1EFE9344bFf3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8F7A6C85F296F0F752EB43E6A72C52B6DB939E46B0FBC1AF388FE6FA40A63F25ED067D66446F86F8BB0BFCD504AFBB68554E0F954ZDHBH" TargetMode="External"/><Relationship Id="rId19" Type="http://schemas.openxmlformats.org/officeDocument/2006/relationships/hyperlink" Target="consultantplus://offline/ref=69ABFF3C13235CFC90EAE1B6245E20D83A7F7A4DECC6C7B036C6E7CA6297F7D3287F5466517D9C8A2FC23C9F56G3LAH" TargetMode="External"/><Relationship Id="rId31" Type="http://schemas.openxmlformats.org/officeDocument/2006/relationships/hyperlink" Target="consultantplus://offline/ref=CE2F8D8B5227EDE14294F02FA1C8D9ADFD662DD9583FFBCB679E24595839B557D2AEA91D464565061F66960CFFb5v4H" TargetMode="External"/><Relationship Id="rId44" Type="http://schemas.openxmlformats.org/officeDocument/2006/relationships/hyperlink" Target="consultantplus://offline/ref=3650D02EA704EF29044362B7174A69523299D9BDEB10BA37DBFE8A89FDA5E600AD768BEC9B566D710375D1AB3E20BC39995AE08D25100AAFe9e6I" TargetMode="External"/><Relationship Id="rId52" Type="http://schemas.openxmlformats.org/officeDocument/2006/relationships/hyperlink" Target="http://dvkn.adm-nao.ru/media/uploads/userfiles/2020/06/25/%D0%9F%D0%BE%D1%81%D1%82%D0%B0%D0%BD%D0%BE%D0%B2%D0%BB%D0%B5%D0%BD%D0%B8%D0%B5_%D0%B3%D1%83%D0%B1%D0%B5%D1%80%D0%BD%D0%B0%D1%82%D0%BE%D1%80%D0%B0_%D0%9D%D0%90%D0%9E_67-%D0%BF%D0%B3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D843432E5242106E3BC589219E67780CE6EF4E56E7748FC839A1EE9DBC93C76D7EA9A6AEDEF4CD6C22DA4B051EEC48F764B20526FI0H6H" TargetMode="External"/><Relationship Id="rId14" Type="http://schemas.openxmlformats.org/officeDocument/2006/relationships/hyperlink" Target="consultantplus://offline/ref=AFF9BDDC76612EC8352A33BF3FADFA69A0EB8DDEA2B44A0E3ACBC179C7CD1DFA3196462DCF05D45A0620D3580DE6J2H" TargetMode="External"/><Relationship Id="rId22" Type="http://schemas.openxmlformats.org/officeDocument/2006/relationships/hyperlink" Target="consultantplus://offline/ref=81DD54A7F5026F507A26A40932D2A8FF83D80B6C2013DC0F9B84DCCFBDBD50106F3C9EEB5D333108360B7CC181f1MBH" TargetMode="External"/><Relationship Id="rId27" Type="http://schemas.openxmlformats.org/officeDocument/2006/relationships/hyperlink" Target="consultantplus://offline/ref=1E1851E3E87AACCB1210072EB0D8C27753B261E52998FE25823E6064F90C8A42C9265646F16917EFA8F7D64E6E4DC2A90354BB02AAF59C92W7OAH" TargetMode="External"/><Relationship Id="rId30" Type="http://schemas.openxmlformats.org/officeDocument/2006/relationships/hyperlink" Target="consultantplus://offline/ref=B8233717409171C3E9AFFC9C66211FAFB6D5E330836A60803A2C44609E6674AE9C1752F2356BE4899D9C8D071BhFu6H" TargetMode="External"/><Relationship Id="rId35" Type="http://schemas.openxmlformats.org/officeDocument/2006/relationships/hyperlink" Target="consultantplus://offline/ref=4C76ACD9E51E9AD833CC2048816C6D5AE80E4F172B3BA0B4F0EB70E3AD839069AE1A2E403C100DAA4C56D7255C51B4A2ECA40147DE81B9AAfBc7I" TargetMode="External"/><Relationship Id="rId43" Type="http://schemas.openxmlformats.org/officeDocument/2006/relationships/hyperlink" Target="consultantplus://offline/ref=3650D02EA704EF29044362B7174A69523299D9BDEB10BA37DBFE8A89FDA5E600AD768BEC9B566D790575D1AB3E20BC39995AE08D25100AAFe9e6I" TargetMode="External"/><Relationship Id="rId48" Type="http://schemas.openxmlformats.org/officeDocument/2006/relationships/hyperlink" Target="consultantplus://offline/ref=2A0B6440F3EB90F791C55762E54364419A7B981BF106FFD7366440F8D159CDC6D74DBEF43D083E0C4488A1F47509D09D8E208A1EFE9344bFf3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DC36BCBB6947ECB193E361D1735B188C1F26435C6DC01659F2C4A97A2B35C94B3B05050A51796C0C028D9B632D7BF1B0A4220D6A2wAE2H" TargetMode="External"/><Relationship Id="rId51" Type="http://schemas.openxmlformats.org/officeDocument/2006/relationships/hyperlink" Target="http://dvkn.adm-nao.ru/media/uploads/userfiles/2020/06/25/%D0%9F%D0%BE%D1%81%D1%82%D0%B0%D0%BD%D0%BE%D0%B2%D0%BB%D0%B5%D0%BD%D0%B8%D0%B5_%D0%90%D0%B4%D0%BC%D0%B8%D0%BD%D0%B8%D1%81%D1%82%D1%80%D0%B0%D1%86%D0%B8%D0%B8_%D0%9D%D0%90%D0%9E_234-%D0%BF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2020-12-29T10:30:00Z</cp:lastPrinted>
  <dcterms:created xsi:type="dcterms:W3CDTF">2020-12-22T07:25:00Z</dcterms:created>
  <dcterms:modified xsi:type="dcterms:W3CDTF">2020-12-29T10:31:00Z</dcterms:modified>
</cp:coreProperties>
</file>